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9D3C7F" w14:textId="4BAD6E4B" w:rsidR="008951E9" w:rsidRPr="00EC2E7A" w:rsidRDefault="008951E9" w:rsidP="00332C2F">
      <w:pPr>
        <w:jc w:val="center"/>
      </w:pPr>
      <w:r w:rsidRPr="00EC2E7A">
        <w:t xml:space="preserve">Договор </w:t>
      </w:r>
      <w:r w:rsidR="00B20B48" w:rsidRPr="00EC2E7A">
        <w:t xml:space="preserve">№ </w:t>
      </w:r>
      <w:r w:rsidR="00B20B48" w:rsidRPr="00EC2E7A">
        <w:rPr>
          <w:u w:val="single"/>
        </w:rPr>
        <w:t>б/н</w:t>
      </w:r>
    </w:p>
    <w:p w14:paraId="0E26B77F" w14:textId="64DB20C9" w:rsidR="005D6BF7" w:rsidRPr="00EC2E7A" w:rsidRDefault="002D11CB" w:rsidP="00332C2F">
      <w:pPr>
        <w:jc w:val="center"/>
      </w:pPr>
      <w:r w:rsidRPr="00EC2E7A">
        <w:t>Возмездного о</w:t>
      </w:r>
      <w:r w:rsidR="005D6BF7" w:rsidRPr="00EC2E7A">
        <w:t>казания услуг</w:t>
      </w:r>
    </w:p>
    <w:p w14:paraId="7E5A3110" w14:textId="77777777" w:rsidR="008951E9" w:rsidRPr="00EC2E7A" w:rsidRDefault="008951E9" w:rsidP="00EC2E7A">
      <w:pPr>
        <w:jc w:val="both"/>
      </w:pPr>
    </w:p>
    <w:p w14:paraId="65194046" w14:textId="4C9D8377" w:rsidR="008951E9" w:rsidRPr="00EC2E7A" w:rsidRDefault="00B20B48" w:rsidP="00EC2E7A">
      <w:pPr>
        <w:jc w:val="both"/>
      </w:pPr>
      <w:r w:rsidRPr="00EC2E7A">
        <w:t>г.</w:t>
      </w:r>
      <w:r w:rsidR="00680C6E" w:rsidRPr="00507D3C">
        <w:t xml:space="preserve"> </w:t>
      </w:r>
      <w:r w:rsidRPr="00EC2E7A">
        <w:t>Сочи</w:t>
      </w:r>
      <w:r w:rsidR="005D6BF7" w:rsidRPr="00EC2E7A">
        <w:t xml:space="preserve"> </w:t>
      </w:r>
      <w:r w:rsidRPr="00EC2E7A">
        <w:t xml:space="preserve">                                                                                    </w:t>
      </w:r>
      <w:proofErr w:type="gramStart"/>
      <w:r w:rsidRPr="00EC2E7A">
        <w:t xml:space="preserve">   </w:t>
      </w:r>
      <w:r w:rsidR="008951E9" w:rsidRPr="00EC2E7A">
        <w:t>«</w:t>
      </w:r>
      <w:proofErr w:type="gramEnd"/>
      <w:r w:rsidR="008951E9" w:rsidRPr="00EC2E7A">
        <w:t>___</w:t>
      </w:r>
      <w:r w:rsidR="005705CA">
        <w:t>_</w:t>
      </w:r>
      <w:r w:rsidR="008951E9" w:rsidRPr="00EC2E7A">
        <w:t>»______________ 20</w:t>
      </w:r>
      <w:r w:rsidR="00342987">
        <w:t>2</w:t>
      </w:r>
      <w:r w:rsidR="00A23EC9">
        <w:t>5</w:t>
      </w:r>
      <w:r w:rsidR="008951E9" w:rsidRPr="00EC2E7A">
        <w:t xml:space="preserve"> г.</w:t>
      </w:r>
    </w:p>
    <w:p w14:paraId="14C3BB3D" w14:textId="77777777" w:rsidR="00B20B48" w:rsidRPr="00EC2E7A" w:rsidRDefault="00B20B48" w:rsidP="00EC2E7A">
      <w:pPr>
        <w:jc w:val="both"/>
      </w:pPr>
    </w:p>
    <w:p w14:paraId="33F2C5AA" w14:textId="1A8B7A03" w:rsidR="00B20B48" w:rsidRPr="00B20B48" w:rsidRDefault="00B20B48" w:rsidP="00342987">
      <w:pPr>
        <w:ind w:firstLine="708"/>
        <w:jc w:val="both"/>
        <w:rPr>
          <w:rFonts w:eastAsia="Calibri"/>
          <w:lang w:eastAsia="en-US"/>
        </w:rPr>
      </w:pPr>
      <w:r w:rsidRPr="00B20B48">
        <w:t xml:space="preserve">Негосударственное образовательное частное учреждение дополнительного профессионального образования «Сочинский учебно-спортивный центр» </w:t>
      </w:r>
      <w:r w:rsidR="00342987">
        <w:t xml:space="preserve">(НОЧУ ДПО «Сочинский УСЦ») </w:t>
      </w:r>
      <w:r w:rsidRPr="00B20B48">
        <w:t xml:space="preserve">осуществляющее образовательную деятельность на основании лицензии </w:t>
      </w:r>
      <w:r w:rsidR="00B25F65" w:rsidRPr="00B25F65">
        <w:t>№ Л035-01218-23/00345743 от 10 декабря 2020 года</w:t>
      </w:r>
      <w:r w:rsidRPr="00B20B48">
        <w:t>, выданной</w:t>
      </w:r>
      <w:r w:rsidR="0049173C">
        <w:t xml:space="preserve"> Министерством </w:t>
      </w:r>
      <w:r w:rsidRPr="00B20B48">
        <w:t>образования</w:t>
      </w:r>
      <w:r w:rsidR="0049173C">
        <w:t>,</w:t>
      </w:r>
      <w:r w:rsidRPr="00B20B48">
        <w:t xml:space="preserve"> науки</w:t>
      </w:r>
      <w:r w:rsidR="0049173C">
        <w:t xml:space="preserve"> и молодежной политики</w:t>
      </w:r>
      <w:r w:rsidRPr="00B20B48">
        <w:t xml:space="preserve"> Краснодарского края, именуемое в дальнейшем «Исполнитель», в лице директора </w:t>
      </w:r>
      <w:proofErr w:type="spellStart"/>
      <w:r w:rsidR="00CD2E92">
        <w:t>Шуруба</w:t>
      </w:r>
      <w:proofErr w:type="spellEnd"/>
      <w:r w:rsidR="00CD2E92">
        <w:t xml:space="preserve"> Андрея Григорьевича</w:t>
      </w:r>
      <w:r w:rsidRPr="00B20B48">
        <w:t>, действующего на основании Устава</w:t>
      </w:r>
      <w:r w:rsidR="00D76DB5">
        <w:t xml:space="preserve"> от 07.10.2020 г.</w:t>
      </w:r>
      <w:r w:rsidRPr="00B20B48">
        <w:t>, зарегистрированного в Управлении Министерства юстиции РФ по Краснодарск</w:t>
      </w:r>
      <w:r w:rsidR="00585566">
        <w:t>о</w:t>
      </w:r>
      <w:r w:rsidRPr="00B20B48">
        <w:t>му краю</w:t>
      </w:r>
      <w:r w:rsidR="00D76DB5">
        <w:t>,</w:t>
      </w:r>
    </w:p>
    <w:p w14:paraId="0395CE92" w14:textId="1705BCC8" w:rsidR="00585566" w:rsidRDefault="00B20B48" w:rsidP="00EC2E7A">
      <w:pPr>
        <w:jc w:val="both"/>
        <w:rPr>
          <w:rFonts w:eastAsia="Calibri"/>
          <w:sz w:val="18"/>
          <w:szCs w:val="18"/>
          <w:lang w:eastAsia="en-US"/>
        </w:rPr>
      </w:pPr>
      <w:r w:rsidRPr="00B20B48">
        <w:rPr>
          <w:rFonts w:eastAsia="Calibri"/>
          <w:lang w:eastAsia="en-US"/>
        </w:rPr>
        <w:t>и______________________________________________________________________</w:t>
      </w:r>
      <w:r w:rsidR="005705CA">
        <w:rPr>
          <w:rFonts w:eastAsia="Calibri"/>
          <w:lang w:eastAsia="en-US"/>
        </w:rPr>
        <w:t>_____</w:t>
      </w:r>
      <w:r w:rsidRPr="00B20B48">
        <w:rPr>
          <w:rFonts w:eastAsia="Calibri"/>
          <w:lang w:eastAsia="en-US"/>
        </w:rPr>
        <w:t xml:space="preserve"> </w:t>
      </w:r>
    </w:p>
    <w:p w14:paraId="25227947" w14:textId="6D611006" w:rsidR="00585566" w:rsidRPr="00585566" w:rsidRDefault="00585566" w:rsidP="00585566">
      <w:pPr>
        <w:jc w:val="center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(фамилия, имя, отчество</w:t>
      </w:r>
      <w:r w:rsidR="00212D22">
        <w:rPr>
          <w:rFonts w:eastAsia="Calibri"/>
          <w:sz w:val="18"/>
          <w:szCs w:val="18"/>
          <w:lang w:eastAsia="en-US"/>
        </w:rPr>
        <w:t xml:space="preserve"> </w:t>
      </w:r>
      <w:r w:rsidR="00234921">
        <w:rPr>
          <w:rFonts w:eastAsia="Calibri"/>
          <w:sz w:val="18"/>
          <w:szCs w:val="18"/>
          <w:lang w:eastAsia="en-US"/>
        </w:rPr>
        <w:t xml:space="preserve">(при наличии) </w:t>
      </w:r>
      <w:r>
        <w:rPr>
          <w:rFonts w:eastAsia="Calibri"/>
          <w:sz w:val="18"/>
          <w:szCs w:val="18"/>
          <w:lang w:eastAsia="en-US"/>
        </w:rPr>
        <w:t>лица</w:t>
      </w:r>
      <w:r w:rsidR="00212D22">
        <w:rPr>
          <w:rFonts w:eastAsia="Calibri"/>
          <w:sz w:val="18"/>
          <w:szCs w:val="18"/>
          <w:lang w:eastAsia="en-US"/>
        </w:rPr>
        <w:t>,</w:t>
      </w:r>
      <w:r>
        <w:rPr>
          <w:rFonts w:eastAsia="Calibri"/>
          <w:sz w:val="18"/>
          <w:szCs w:val="18"/>
          <w:lang w:eastAsia="en-US"/>
        </w:rPr>
        <w:t xml:space="preserve"> заключившего договор)</w:t>
      </w:r>
    </w:p>
    <w:p w14:paraId="36936226" w14:textId="77777777" w:rsidR="00B20B48" w:rsidRPr="00B20B48" w:rsidRDefault="00B20B48" w:rsidP="00EC2E7A">
      <w:pPr>
        <w:jc w:val="both"/>
        <w:rPr>
          <w:rFonts w:eastAsia="Calibri"/>
          <w:lang w:eastAsia="en-US"/>
        </w:rPr>
      </w:pPr>
      <w:r w:rsidRPr="00B20B48">
        <w:rPr>
          <w:rFonts w:eastAsia="Calibri"/>
          <w:lang w:eastAsia="en-US"/>
        </w:rPr>
        <w:t>именуемый в дальнейшем «</w:t>
      </w:r>
      <w:r w:rsidRPr="00EC2E7A">
        <w:rPr>
          <w:rFonts w:eastAsia="Calibri"/>
          <w:lang w:eastAsia="en-US"/>
        </w:rPr>
        <w:t>Заказчик</w:t>
      </w:r>
      <w:r w:rsidRPr="00B20B48">
        <w:rPr>
          <w:rFonts w:eastAsia="Calibri"/>
          <w:lang w:eastAsia="en-US"/>
        </w:rPr>
        <w:t>»</w:t>
      </w:r>
      <w:r w:rsidRPr="00EC2E7A">
        <w:rPr>
          <w:rFonts w:eastAsia="Calibri"/>
          <w:lang w:eastAsia="en-US"/>
        </w:rPr>
        <w:t xml:space="preserve">, </w:t>
      </w:r>
      <w:r w:rsidRPr="00B20B48">
        <w:rPr>
          <w:rFonts w:eastAsia="Calibri"/>
          <w:lang w:eastAsia="en-US"/>
        </w:rPr>
        <w:t xml:space="preserve">совместно именуемые </w:t>
      </w:r>
      <w:r w:rsidRPr="00EC2E7A">
        <w:rPr>
          <w:rFonts w:eastAsia="Calibri"/>
          <w:lang w:eastAsia="en-US"/>
        </w:rPr>
        <w:t>«</w:t>
      </w:r>
      <w:r w:rsidRPr="00B20B48">
        <w:rPr>
          <w:rFonts w:eastAsia="Calibri"/>
          <w:lang w:eastAsia="en-US"/>
        </w:rPr>
        <w:t>Стороны</w:t>
      </w:r>
      <w:r w:rsidRPr="00EC2E7A">
        <w:rPr>
          <w:rFonts w:eastAsia="Calibri"/>
          <w:lang w:eastAsia="en-US"/>
        </w:rPr>
        <w:t>»</w:t>
      </w:r>
      <w:r w:rsidRPr="00B20B48">
        <w:rPr>
          <w:rFonts w:eastAsia="Calibri"/>
          <w:lang w:eastAsia="en-US"/>
        </w:rPr>
        <w:t>, заключили настоящий Договор о нижеследующем:</w:t>
      </w:r>
    </w:p>
    <w:p w14:paraId="51E4720B" w14:textId="77777777" w:rsidR="001D0957" w:rsidRPr="00791BCE" w:rsidRDefault="001D0957" w:rsidP="00237B6A">
      <w:pPr>
        <w:jc w:val="center"/>
      </w:pPr>
    </w:p>
    <w:p w14:paraId="7796281F" w14:textId="0AE36D4A" w:rsidR="008951E9" w:rsidRPr="00EC2E7A" w:rsidRDefault="00237B6A" w:rsidP="00237B6A">
      <w:pPr>
        <w:jc w:val="center"/>
      </w:pPr>
      <w:r>
        <w:rPr>
          <w:lang w:val="en-US"/>
        </w:rPr>
        <w:t>I</w:t>
      </w:r>
      <w:r w:rsidRPr="00237B6A">
        <w:t xml:space="preserve">. </w:t>
      </w:r>
      <w:r w:rsidR="008951E9" w:rsidRPr="00EC2E7A">
        <w:t>Предмет договора</w:t>
      </w:r>
    </w:p>
    <w:p w14:paraId="568E1C28" w14:textId="77777777" w:rsidR="008951E9" w:rsidRPr="00EC2E7A" w:rsidRDefault="00B20B48" w:rsidP="00EC2E7A">
      <w:pPr>
        <w:pStyle w:val="a4"/>
        <w:ind w:left="0"/>
        <w:jc w:val="both"/>
      </w:pPr>
      <w:r w:rsidRPr="00EC2E7A">
        <w:t xml:space="preserve">1.1. </w:t>
      </w:r>
      <w:r w:rsidR="008951E9" w:rsidRPr="00EC2E7A">
        <w:t xml:space="preserve">По настоящему договору Заказчик обязуется </w:t>
      </w:r>
      <w:r w:rsidR="00443600" w:rsidRPr="00EC2E7A">
        <w:t xml:space="preserve">оплатить, а </w:t>
      </w:r>
      <w:r w:rsidR="008951E9" w:rsidRPr="00EC2E7A">
        <w:t>Исполнител</w:t>
      </w:r>
      <w:r w:rsidR="00443600" w:rsidRPr="00EC2E7A">
        <w:t>ь предоставить услугу</w:t>
      </w:r>
      <w:r w:rsidR="008951E9" w:rsidRPr="00EC2E7A">
        <w:t xml:space="preserve"> по проведени</w:t>
      </w:r>
      <w:r w:rsidR="00443600" w:rsidRPr="00EC2E7A">
        <w:t>ю проверки знания правил безопасного обращения с оружием и наличия навыков безопасного обращения с оружием</w:t>
      </w:r>
      <w:r w:rsidR="00F5042B" w:rsidRPr="00EC2E7A">
        <w:t xml:space="preserve"> (далее Проверка</w:t>
      </w:r>
      <w:r w:rsidRPr="00EC2E7A">
        <w:t xml:space="preserve"> знаний</w:t>
      </w:r>
      <w:r w:rsidR="00F5042B" w:rsidRPr="00EC2E7A">
        <w:t>)</w:t>
      </w:r>
      <w:r w:rsidR="00972CA9" w:rsidRPr="00EC2E7A">
        <w:t>.</w:t>
      </w:r>
    </w:p>
    <w:p w14:paraId="24DAFDC7" w14:textId="7909791A" w:rsidR="005D6BF7" w:rsidRPr="00EC2E7A" w:rsidRDefault="00B20B48" w:rsidP="00EC2E7A">
      <w:pPr>
        <w:jc w:val="both"/>
        <w:rPr>
          <w:lang w:eastAsia="x-none"/>
        </w:rPr>
      </w:pPr>
      <w:r w:rsidRPr="00EC2E7A">
        <w:rPr>
          <w:lang w:eastAsia="x-none"/>
        </w:rPr>
        <w:t>1.</w:t>
      </w:r>
      <w:r w:rsidR="005D6BF7" w:rsidRPr="00EC2E7A">
        <w:rPr>
          <w:lang w:eastAsia="x-none"/>
        </w:rPr>
        <w:t>2.</w:t>
      </w:r>
      <w:r w:rsidRPr="00EC2E7A">
        <w:rPr>
          <w:lang w:eastAsia="x-none"/>
        </w:rPr>
        <w:t xml:space="preserve"> </w:t>
      </w:r>
      <w:r w:rsidR="00F5042B" w:rsidRPr="00EC2E7A">
        <w:t>Проверка проводится согласно требованиям Ф</w:t>
      </w:r>
      <w:r w:rsidR="00791BCE">
        <w:t>едерального закона</w:t>
      </w:r>
      <w:r w:rsidR="00F5042B" w:rsidRPr="00EC2E7A">
        <w:t xml:space="preserve"> от 13.12.</w:t>
      </w:r>
      <w:r w:rsidR="00791BCE">
        <w:t>19</w:t>
      </w:r>
      <w:r w:rsidR="00F5042B" w:rsidRPr="00EC2E7A">
        <w:t>96</w:t>
      </w:r>
      <w:r w:rsidR="00791BCE">
        <w:t xml:space="preserve"> </w:t>
      </w:r>
      <w:r w:rsidR="00F5042B" w:rsidRPr="00EC2E7A">
        <w:t>г. № 150-ФЗ «Об оружии»</w:t>
      </w:r>
      <w:r w:rsidR="00791BCE">
        <w:t xml:space="preserve"> и </w:t>
      </w:r>
      <w:r w:rsidR="00F5042B" w:rsidRPr="00EC2E7A">
        <w:t>приказа</w:t>
      </w:r>
      <w:r w:rsidR="003B62FA">
        <w:t xml:space="preserve"> </w:t>
      </w:r>
      <w:r w:rsidR="00791BCE">
        <w:t>ФСВНГ</w:t>
      </w:r>
      <w:r w:rsidR="00F5042B" w:rsidRPr="00EC2E7A">
        <w:t xml:space="preserve"> </w:t>
      </w:r>
      <w:r w:rsidR="00791BCE">
        <w:t xml:space="preserve">РФ </w:t>
      </w:r>
      <w:r w:rsidR="00F5042B" w:rsidRPr="00EC2E7A">
        <w:t>от 2</w:t>
      </w:r>
      <w:r w:rsidR="003B62FA">
        <w:t>6</w:t>
      </w:r>
      <w:r w:rsidR="00F5042B" w:rsidRPr="00EC2E7A">
        <w:t>.</w:t>
      </w:r>
      <w:r w:rsidR="003B62FA">
        <w:t>12</w:t>
      </w:r>
      <w:r w:rsidR="00F5042B" w:rsidRPr="00EC2E7A">
        <w:t>.</w:t>
      </w:r>
      <w:r w:rsidR="003B62FA">
        <w:t xml:space="preserve">2018 </w:t>
      </w:r>
      <w:r w:rsidR="00F5042B" w:rsidRPr="00EC2E7A">
        <w:t xml:space="preserve">г. № </w:t>
      </w:r>
      <w:r w:rsidR="003B62FA">
        <w:t>661</w:t>
      </w:r>
      <w:r w:rsidR="00791BCE">
        <w:t>.</w:t>
      </w:r>
    </w:p>
    <w:p w14:paraId="1B0E8EAE" w14:textId="77777777" w:rsidR="001D0957" w:rsidRPr="00791BCE" w:rsidRDefault="001D0957" w:rsidP="00EC2E7A">
      <w:pPr>
        <w:autoSpaceDE w:val="0"/>
        <w:autoSpaceDN w:val="0"/>
        <w:adjustRightInd w:val="0"/>
        <w:jc w:val="center"/>
        <w:rPr>
          <w:lang w:eastAsia="en-US"/>
        </w:rPr>
      </w:pPr>
    </w:p>
    <w:p w14:paraId="2DB1B816" w14:textId="43F7F8BF" w:rsidR="008121A1" w:rsidRPr="00EC2E7A" w:rsidRDefault="00237B6A" w:rsidP="00EC2E7A">
      <w:pPr>
        <w:autoSpaceDE w:val="0"/>
        <w:autoSpaceDN w:val="0"/>
        <w:adjustRightInd w:val="0"/>
        <w:jc w:val="center"/>
        <w:rPr>
          <w:lang w:eastAsia="en-US"/>
        </w:rPr>
      </w:pPr>
      <w:r>
        <w:rPr>
          <w:lang w:val="en-US" w:eastAsia="en-US"/>
        </w:rPr>
        <w:t>II</w:t>
      </w:r>
      <w:r w:rsidR="008121A1" w:rsidRPr="00EC2E7A">
        <w:rPr>
          <w:lang w:eastAsia="en-US"/>
        </w:rPr>
        <w:t>. Права и обязанности сторон</w:t>
      </w:r>
    </w:p>
    <w:p w14:paraId="15EFF79E" w14:textId="77777777" w:rsidR="008121A1" w:rsidRPr="00EC2E7A" w:rsidRDefault="0010675D" w:rsidP="00EC2E7A">
      <w:pPr>
        <w:autoSpaceDE w:val="0"/>
        <w:autoSpaceDN w:val="0"/>
        <w:adjustRightInd w:val="0"/>
        <w:jc w:val="both"/>
        <w:rPr>
          <w:lang w:eastAsia="en-US"/>
        </w:rPr>
      </w:pPr>
      <w:r w:rsidRPr="00EC2E7A">
        <w:rPr>
          <w:lang w:eastAsia="en-US"/>
        </w:rPr>
        <w:t>2</w:t>
      </w:r>
      <w:r w:rsidR="008121A1" w:rsidRPr="00EC2E7A">
        <w:rPr>
          <w:lang w:eastAsia="en-US"/>
        </w:rPr>
        <w:t>.1. Исполнитель:</w:t>
      </w:r>
    </w:p>
    <w:p w14:paraId="31FB1F2C" w14:textId="3F108148" w:rsidR="008121A1" w:rsidRPr="00EC2E7A" w:rsidRDefault="00C30A9A" w:rsidP="00EC2E7A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2</w:t>
      </w:r>
      <w:r w:rsidR="008121A1" w:rsidRPr="00EC2E7A">
        <w:rPr>
          <w:lang w:eastAsia="en-US"/>
        </w:rPr>
        <w:t>.1.1. Обеспечивает соответствующие материально-технические условия для прохождения Проверки.</w:t>
      </w:r>
    </w:p>
    <w:p w14:paraId="09E7AC5C" w14:textId="4F7C2E1E" w:rsidR="008121A1" w:rsidRPr="00EC2E7A" w:rsidRDefault="0010675D" w:rsidP="00EC2E7A">
      <w:pPr>
        <w:autoSpaceDE w:val="0"/>
        <w:autoSpaceDN w:val="0"/>
        <w:adjustRightInd w:val="0"/>
        <w:jc w:val="both"/>
        <w:rPr>
          <w:lang w:eastAsia="en-US"/>
        </w:rPr>
      </w:pPr>
      <w:r w:rsidRPr="00EC2E7A">
        <w:rPr>
          <w:lang w:eastAsia="en-US"/>
        </w:rPr>
        <w:t>2</w:t>
      </w:r>
      <w:r w:rsidR="008121A1" w:rsidRPr="00EC2E7A">
        <w:rPr>
          <w:lang w:eastAsia="en-US"/>
        </w:rPr>
        <w:t>.1.2. Предоставляет помещения</w:t>
      </w:r>
      <w:r w:rsidR="00332C2F">
        <w:rPr>
          <w:lang w:eastAsia="en-US"/>
        </w:rPr>
        <w:t xml:space="preserve"> и</w:t>
      </w:r>
      <w:r w:rsidR="008121A1" w:rsidRPr="00EC2E7A">
        <w:rPr>
          <w:lang w:eastAsia="en-US"/>
        </w:rPr>
        <w:t xml:space="preserve"> необходимое оборудование.</w:t>
      </w:r>
    </w:p>
    <w:p w14:paraId="17CC02F1" w14:textId="77777777" w:rsidR="008121A1" w:rsidRPr="00EC2E7A" w:rsidRDefault="0010675D" w:rsidP="00EC2E7A">
      <w:pPr>
        <w:autoSpaceDE w:val="0"/>
        <w:autoSpaceDN w:val="0"/>
        <w:adjustRightInd w:val="0"/>
        <w:jc w:val="both"/>
        <w:rPr>
          <w:lang w:eastAsia="en-US"/>
        </w:rPr>
      </w:pPr>
      <w:r w:rsidRPr="00EC2E7A">
        <w:rPr>
          <w:lang w:eastAsia="en-US"/>
        </w:rPr>
        <w:t>2.1.3.</w:t>
      </w:r>
      <w:r w:rsidR="008121A1" w:rsidRPr="00EC2E7A">
        <w:rPr>
          <w:lang w:eastAsia="en-US"/>
        </w:rPr>
        <w:t xml:space="preserve"> Организовывает проведение инструктажа по технике безопасности, обеспечивает их соблюдение. </w:t>
      </w:r>
    </w:p>
    <w:p w14:paraId="08998FE7" w14:textId="77777777" w:rsidR="008121A1" w:rsidRPr="00EC2E7A" w:rsidRDefault="0010675D" w:rsidP="00EC2E7A">
      <w:pPr>
        <w:autoSpaceDE w:val="0"/>
        <w:autoSpaceDN w:val="0"/>
        <w:adjustRightInd w:val="0"/>
        <w:jc w:val="both"/>
        <w:rPr>
          <w:lang w:eastAsia="en-US"/>
        </w:rPr>
      </w:pPr>
      <w:r w:rsidRPr="00EC2E7A">
        <w:rPr>
          <w:lang w:eastAsia="en-US"/>
        </w:rPr>
        <w:t>2</w:t>
      </w:r>
      <w:r w:rsidR="007D782E" w:rsidRPr="00EC2E7A">
        <w:rPr>
          <w:lang w:eastAsia="en-US"/>
        </w:rPr>
        <w:t>.1.4. Прекращает проведение проверки</w:t>
      </w:r>
      <w:r w:rsidR="008121A1" w:rsidRPr="00EC2E7A">
        <w:rPr>
          <w:lang w:eastAsia="en-US"/>
        </w:rPr>
        <w:t xml:space="preserve"> и удаляет Заказчика, если тот своим поведением нарушает права и законные интересы других </w:t>
      </w:r>
      <w:r w:rsidRPr="00EC2E7A">
        <w:rPr>
          <w:lang w:eastAsia="en-US"/>
        </w:rPr>
        <w:t>граждан</w:t>
      </w:r>
      <w:r w:rsidR="008121A1" w:rsidRPr="00EC2E7A">
        <w:rPr>
          <w:lang w:eastAsia="en-US"/>
        </w:rPr>
        <w:t xml:space="preserve"> и сотрудников Исполнителя и препятствует нормальному осуществлению работы комиссии. </w:t>
      </w:r>
    </w:p>
    <w:p w14:paraId="063234D0" w14:textId="77777777" w:rsidR="008121A1" w:rsidRPr="00EC2E7A" w:rsidRDefault="0010675D" w:rsidP="00EC2E7A">
      <w:pPr>
        <w:autoSpaceDE w:val="0"/>
        <w:autoSpaceDN w:val="0"/>
        <w:adjustRightInd w:val="0"/>
        <w:jc w:val="both"/>
        <w:rPr>
          <w:lang w:eastAsia="en-US"/>
        </w:rPr>
      </w:pPr>
      <w:r w:rsidRPr="00EC2E7A">
        <w:rPr>
          <w:lang w:eastAsia="en-US"/>
        </w:rPr>
        <w:t>2</w:t>
      </w:r>
      <w:r w:rsidR="008121A1" w:rsidRPr="00EC2E7A">
        <w:rPr>
          <w:lang w:eastAsia="en-US"/>
        </w:rPr>
        <w:t>.1.5. Оказывает иные дополнительные услуги по соглашению с Заказчиком.</w:t>
      </w:r>
    </w:p>
    <w:p w14:paraId="4F20C343" w14:textId="77777777" w:rsidR="008121A1" w:rsidRPr="00EC2E7A" w:rsidRDefault="0010675D" w:rsidP="00EC2E7A">
      <w:pPr>
        <w:autoSpaceDE w:val="0"/>
        <w:autoSpaceDN w:val="0"/>
        <w:adjustRightInd w:val="0"/>
        <w:jc w:val="both"/>
        <w:rPr>
          <w:lang w:eastAsia="en-US"/>
        </w:rPr>
      </w:pPr>
      <w:r w:rsidRPr="00EC2E7A">
        <w:rPr>
          <w:lang w:eastAsia="en-US"/>
        </w:rPr>
        <w:t>2</w:t>
      </w:r>
      <w:r w:rsidR="008121A1" w:rsidRPr="00EC2E7A">
        <w:rPr>
          <w:lang w:eastAsia="en-US"/>
        </w:rPr>
        <w:t>.2. Заказчик:</w:t>
      </w:r>
    </w:p>
    <w:p w14:paraId="36EFC7EB" w14:textId="77777777" w:rsidR="008121A1" w:rsidRPr="00EC2E7A" w:rsidRDefault="0010675D" w:rsidP="00EC2E7A">
      <w:pPr>
        <w:autoSpaceDE w:val="0"/>
        <w:autoSpaceDN w:val="0"/>
        <w:adjustRightInd w:val="0"/>
        <w:jc w:val="both"/>
        <w:rPr>
          <w:lang w:eastAsia="en-US"/>
        </w:rPr>
      </w:pPr>
      <w:r w:rsidRPr="00EC2E7A">
        <w:rPr>
          <w:lang w:eastAsia="en-US"/>
        </w:rPr>
        <w:t>2</w:t>
      </w:r>
      <w:r w:rsidR="008121A1" w:rsidRPr="00EC2E7A">
        <w:rPr>
          <w:lang w:eastAsia="en-US"/>
        </w:rPr>
        <w:t>.2.</w:t>
      </w:r>
      <w:r w:rsidR="009F6696" w:rsidRPr="00EC2E7A">
        <w:rPr>
          <w:lang w:eastAsia="en-US"/>
        </w:rPr>
        <w:t>1</w:t>
      </w:r>
      <w:r w:rsidR="008121A1" w:rsidRPr="00EC2E7A">
        <w:rPr>
          <w:lang w:eastAsia="en-US"/>
        </w:rPr>
        <w:t>. Прибывает на Проверку в установленное время.</w:t>
      </w:r>
    </w:p>
    <w:p w14:paraId="27D54F66" w14:textId="77777777" w:rsidR="008121A1" w:rsidRPr="00EC2E7A" w:rsidRDefault="0010675D" w:rsidP="00EC2E7A">
      <w:pPr>
        <w:autoSpaceDE w:val="0"/>
        <w:autoSpaceDN w:val="0"/>
        <w:adjustRightInd w:val="0"/>
        <w:jc w:val="both"/>
        <w:rPr>
          <w:lang w:eastAsia="en-US"/>
        </w:rPr>
      </w:pPr>
      <w:r w:rsidRPr="00EC2E7A">
        <w:rPr>
          <w:lang w:eastAsia="en-US"/>
        </w:rPr>
        <w:t>2</w:t>
      </w:r>
      <w:r w:rsidR="008121A1" w:rsidRPr="00EC2E7A">
        <w:rPr>
          <w:lang w:eastAsia="en-US"/>
        </w:rPr>
        <w:t>.2.</w:t>
      </w:r>
      <w:r w:rsidR="009F6696" w:rsidRPr="00EC2E7A">
        <w:rPr>
          <w:lang w:eastAsia="en-US"/>
        </w:rPr>
        <w:t>2</w:t>
      </w:r>
      <w:r w:rsidR="008121A1" w:rsidRPr="00EC2E7A">
        <w:rPr>
          <w:lang w:eastAsia="en-US"/>
        </w:rPr>
        <w:t xml:space="preserve">. Бережно относится к имуществу Исполнителя и третьих лиц, </w:t>
      </w:r>
      <w:r w:rsidRPr="00EC2E7A">
        <w:rPr>
          <w:lang w:eastAsia="en-US"/>
        </w:rPr>
        <w:t xml:space="preserve">в случае его порчи </w:t>
      </w:r>
      <w:r w:rsidR="008121A1" w:rsidRPr="00EC2E7A">
        <w:rPr>
          <w:lang w:eastAsia="en-US"/>
        </w:rPr>
        <w:t>возмещает ущерб в соответствии с законодательством Российской Федерации.</w:t>
      </w:r>
    </w:p>
    <w:p w14:paraId="3D53CB67" w14:textId="77777777" w:rsidR="008121A1" w:rsidRPr="00EC2E7A" w:rsidRDefault="0010675D" w:rsidP="00EC2E7A">
      <w:pPr>
        <w:autoSpaceDE w:val="0"/>
        <w:autoSpaceDN w:val="0"/>
        <w:adjustRightInd w:val="0"/>
        <w:jc w:val="both"/>
        <w:rPr>
          <w:lang w:eastAsia="en-US"/>
        </w:rPr>
      </w:pPr>
      <w:r w:rsidRPr="00EC2E7A">
        <w:rPr>
          <w:lang w:eastAsia="en-US"/>
        </w:rPr>
        <w:t>2</w:t>
      </w:r>
      <w:r w:rsidR="008121A1" w:rsidRPr="00EC2E7A">
        <w:rPr>
          <w:lang w:eastAsia="en-US"/>
        </w:rPr>
        <w:t>.2.</w:t>
      </w:r>
      <w:r w:rsidR="009F6696" w:rsidRPr="00EC2E7A">
        <w:rPr>
          <w:lang w:eastAsia="en-US"/>
        </w:rPr>
        <w:t>3</w:t>
      </w:r>
      <w:r w:rsidR="008121A1" w:rsidRPr="00EC2E7A">
        <w:rPr>
          <w:lang w:eastAsia="en-US"/>
        </w:rPr>
        <w:t xml:space="preserve">. При прохождении Проверки соблюдает требования внутриобъектового режима на стрелковом объекте, правила техники безопасности. </w:t>
      </w:r>
    </w:p>
    <w:p w14:paraId="52AF15F8" w14:textId="77777777" w:rsidR="008121A1" w:rsidRPr="00EC2E7A" w:rsidRDefault="0010675D" w:rsidP="00EC2E7A">
      <w:pPr>
        <w:autoSpaceDE w:val="0"/>
        <w:autoSpaceDN w:val="0"/>
        <w:adjustRightInd w:val="0"/>
        <w:jc w:val="both"/>
        <w:rPr>
          <w:lang w:eastAsia="en-US"/>
        </w:rPr>
      </w:pPr>
      <w:r w:rsidRPr="00EC2E7A">
        <w:rPr>
          <w:lang w:eastAsia="en-US"/>
        </w:rPr>
        <w:t>2</w:t>
      </w:r>
      <w:r w:rsidR="008121A1" w:rsidRPr="00EC2E7A">
        <w:rPr>
          <w:lang w:eastAsia="en-US"/>
        </w:rPr>
        <w:t>.2.</w:t>
      </w:r>
      <w:r w:rsidR="009F6696" w:rsidRPr="00EC2E7A">
        <w:rPr>
          <w:lang w:eastAsia="en-US"/>
        </w:rPr>
        <w:t>4</w:t>
      </w:r>
      <w:r w:rsidR="008121A1" w:rsidRPr="00EC2E7A">
        <w:rPr>
          <w:lang w:eastAsia="en-US"/>
        </w:rPr>
        <w:t>. Пользуется помещением и оборудованием.</w:t>
      </w:r>
    </w:p>
    <w:p w14:paraId="21EAA5FC" w14:textId="77777777" w:rsidR="008121A1" w:rsidRPr="00EC2E7A" w:rsidRDefault="0010675D" w:rsidP="00EC2E7A">
      <w:pPr>
        <w:autoSpaceDE w:val="0"/>
        <w:autoSpaceDN w:val="0"/>
        <w:adjustRightInd w:val="0"/>
        <w:jc w:val="both"/>
        <w:rPr>
          <w:lang w:eastAsia="en-US"/>
        </w:rPr>
      </w:pPr>
      <w:r w:rsidRPr="00EC2E7A">
        <w:rPr>
          <w:lang w:eastAsia="en-US"/>
        </w:rPr>
        <w:t>2</w:t>
      </w:r>
      <w:r w:rsidR="008121A1" w:rsidRPr="00EC2E7A">
        <w:rPr>
          <w:lang w:eastAsia="en-US"/>
        </w:rPr>
        <w:t>.2.</w:t>
      </w:r>
      <w:r w:rsidR="009F6696" w:rsidRPr="00EC2E7A">
        <w:rPr>
          <w:lang w:eastAsia="en-US"/>
        </w:rPr>
        <w:t>5</w:t>
      </w:r>
      <w:r w:rsidR="008121A1" w:rsidRPr="00EC2E7A">
        <w:rPr>
          <w:lang w:eastAsia="en-US"/>
        </w:rPr>
        <w:t>. Получает информацию об Исполнителе и условиях прохождения Проверки</w:t>
      </w:r>
      <w:r w:rsidRPr="00EC2E7A">
        <w:rPr>
          <w:lang w:eastAsia="en-US"/>
        </w:rPr>
        <w:t xml:space="preserve"> знаний</w:t>
      </w:r>
      <w:r w:rsidR="008121A1" w:rsidRPr="00EC2E7A">
        <w:rPr>
          <w:lang w:eastAsia="en-US"/>
        </w:rPr>
        <w:t>.</w:t>
      </w:r>
    </w:p>
    <w:p w14:paraId="41EE74B0" w14:textId="77777777" w:rsidR="00343A1A" w:rsidRPr="00EC2E7A" w:rsidRDefault="0010675D" w:rsidP="00EC2E7A">
      <w:pPr>
        <w:autoSpaceDE w:val="0"/>
        <w:autoSpaceDN w:val="0"/>
        <w:adjustRightInd w:val="0"/>
        <w:jc w:val="both"/>
        <w:rPr>
          <w:lang w:eastAsia="en-US"/>
        </w:rPr>
      </w:pPr>
      <w:r w:rsidRPr="00EC2E7A">
        <w:rPr>
          <w:lang w:eastAsia="en-US"/>
        </w:rPr>
        <w:t>2</w:t>
      </w:r>
      <w:r w:rsidR="00343A1A" w:rsidRPr="00EC2E7A">
        <w:rPr>
          <w:lang w:eastAsia="en-US"/>
        </w:rPr>
        <w:t>.2.</w:t>
      </w:r>
      <w:r w:rsidR="009F6696" w:rsidRPr="00EC2E7A">
        <w:rPr>
          <w:lang w:eastAsia="en-US"/>
        </w:rPr>
        <w:t>6</w:t>
      </w:r>
      <w:r w:rsidR="00343A1A" w:rsidRPr="00EC2E7A">
        <w:rPr>
          <w:lang w:eastAsia="en-US"/>
        </w:rPr>
        <w:t>. Самостоятельно осуществляет подготовку к прохождению проверки</w:t>
      </w:r>
      <w:r w:rsidRPr="00EC2E7A">
        <w:rPr>
          <w:lang w:eastAsia="en-US"/>
        </w:rPr>
        <w:t xml:space="preserve"> знаний</w:t>
      </w:r>
      <w:r w:rsidR="006F7641" w:rsidRPr="00EC2E7A">
        <w:rPr>
          <w:lang w:eastAsia="en-US"/>
        </w:rPr>
        <w:t xml:space="preserve"> по тематике</w:t>
      </w:r>
      <w:r w:rsidR="00343A1A" w:rsidRPr="00EC2E7A">
        <w:rPr>
          <w:lang w:eastAsia="en-US"/>
        </w:rPr>
        <w:t xml:space="preserve"> в соответствии с законодательством РФ.</w:t>
      </w:r>
    </w:p>
    <w:p w14:paraId="50718011" w14:textId="77777777" w:rsidR="00791BCE" w:rsidRPr="00D76DB5" w:rsidRDefault="00791BCE" w:rsidP="00EC2E7A">
      <w:pPr>
        <w:autoSpaceDE w:val="0"/>
        <w:autoSpaceDN w:val="0"/>
        <w:adjustRightInd w:val="0"/>
        <w:jc w:val="center"/>
        <w:rPr>
          <w:lang w:eastAsia="en-US"/>
        </w:rPr>
      </w:pPr>
    </w:p>
    <w:p w14:paraId="23C68F1C" w14:textId="0F47CC33" w:rsidR="008121A1" w:rsidRPr="00EC2E7A" w:rsidRDefault="00237B6A" w:rsidP="00EC2E7A">
      <w:pPr>
        <w:autoSpaceDE w:val="0"/>
        <w:autoSpaceDN w:val="0"/>
        <w:adjustRightInd w:val="0"/>
        <w:jc w:val="center"/>
        <w:rPr>
          <w:lang w:eastAsia="en-US"/>
        </w:rPr>
      </w:pPr>
      <w:r>
        <w:rPr>
          <w:lang w:val="en-US" w:eastAsia="en-US"/>
        </w:rPr>
        <w:t>III</w:t>
      </w:r>
      <w:r w:rsidR="008121A1" w:rsidRPr="00EC2E7A">
        <w:rPr>
          <w:lang w:eastAsia="en-US"/>
        </w:rPr>
        <w:t>. Стоимость услуг</w:t>
      </w:r>
      <w:r w:rsidR="0010675D" w:rsidRPr="00EC2E7A">
        <w:rPr>
          <w:lang w:eastAsia="en-US"/>
        </w:rPr>
        <w:t>, сроки</w:t>
      </w:r>
      <w:r w:rsidR="008121A1" w:rsidRPr="00EC2E7A">
        <w:rPr>
          <w:lang w:eastAsia="en-US"/>
        </w:rPr>
        <w:t xml:space="preserve"> и порядок </w:t>
      </w:r>
      <w:r w:rsidR="0010675D" w:rsidRPr="00EC2E7A">
        <w:rPr>
          <w:lang w:eastAsia="en-US"/>
        </w:rPr>
        <w:t>их оплаты</w:t>
      </w:r>
      <w:r w:rsidR="008121A1" w:rsidRPr="00EC2E7A">
        <w:rPr>
          <w:lang w:eastAsia="en-US"/>
        </w:rPr>
        <w:t>.</w:t>
      </w:r>
    </w:p>
    <w:p w14:paraId="136CE623" w14:textId="21583169" w:rsidR="008121A1" w:rsidRPr="00EC2E7A" w:rsidRDefault="0010675D" w:rsidP="00EC2E7A">
      <w:pPr>
        <w:autoSpaceDE w:val="0"/>
        <w:autoSpaceDN w:val="0"/>
        <w:adjustRightInd w:val="0"/>
        <w:jc w:val="both"/>
        <w:rPr>
          <w:lang w:eastAsia="en-US"/>
        </w:rPr>
      </w:pPr>
      <w:r w:rsidRPr="00EC2E7A">
        <w:rPr>
          <w:lang w:eastAsia="en-US"/>
        </w:rPr>
        <w:t>3</w:t>
      </w:r>
      <w:r w:rsidR="008121A1" w:rsidRPr="00EC2E7A">
        <w:rPr>
          <w:lang w:eastAsia="en-US"/>
        </w:rPr>
        <w:t xml:space="preserve">.1. </w:t>
      </w:r>
      <w:r w:rsidRPr="00EC2E7A">
        <w:rPr>
          <w:lang w:eastAsia="en-US"/>
        </w:rPr>
        <w:t xml:space="preserve">Полная стоимость услуг </w:t>
      </w:r>
      <w:r w:rsidRPr="002C1CB8">
        <w:rPr>
          <w:lang w:eastAsia="en-US"/>
        </w:rPr>
        <w:t>с</w:t>
      </w:r>
      <w:r w:rsidR="00FE0BF7" w:rsidRPr="002C1CB8">
        <w:rPr>
          <w:lang w:eastAsia="en-US"/>
        </w:rPr>
        <w:t xml:space="preserve">оставляет </w:t>
      </w:r>
      <w:r w:rsidR="005845AE">
        <w:rPr>
          <w:lang w:eastAsia="en-US"/>
        </w:rPr>
        <w:t>5</w:t>
      </w:r>
      <w:r w:rsidR="00FE0BF7" w:rsidRPr="002C1CB8">
        <w:rPr>
          <w:lang w:eastAsia="en-US"/>
        </w:rPr>
        <w:t>000</w:t>
      </w:r>
      <w:r w:rsidR="002C1CB8">
        <w:rPr>
          <w:lang w:eastAsia="en-US"/>
        </w:rPr>
        <w:t xml:space="preserve"> </w:t>
      </w:r>
      <w:r w:rsidR="00FE0BF7" w:rsidRPr="002C1CB8">
        <w:rPr>
          <w:lang w:eastAsia="en-US"/>
        </w:rPr>
        <w:t>(</w:t>
      </w:r>
      <w:r w:rsidR="005845AE">
        <w:rPr>
          <w:lang w:eastAsia="en-US"/>
        </w:rPr>
        <w:t>пять</w:t>
      </w:r>
      <w:r w:rsidR="00C60244">
        <w:rPr>
          <w:lang w:eastAsia="en-US"/>
        </w:rPr>
        <w:t xml:space="preserve"> </w:t>
      </w:r>
      <w:r w:rsidR="008121A1" w:rsidRPr="002C1CB8">
        <w:rPr>
          <w:lang w:eastAsia="en-US"/>
        </w:rPr>
        <w:t>тысяч)</w:t>
      </w:r>
      <w:r w:rsidR="008121A1" w:rsidRPr="00EC2E7A">
        <w:rPr>
          <w:lang w:eastAsia="en-US"/>
        </w:rPr>
        <w:t xml:space="preserve"> рублей</w:t>
      </w:r>
      <w:r w:rsidR="00E23339">
        <w:rPr>
          <w:lang w:eastAsia="en-US"/>
        </w:rPr>
        <w:t>.</w:t>
      </w:r>
      <w:r w:rsidR="008121A1" w:rsidRPr="00EC2E7A">
        <w:rPr>
          <w:lang w:eastAsia="en-US"/>
        </w:rPr>
        <w:t xml:space="preserve"> </w:t>
      </w:r>
      <w:r w:rsidR="00E23339">
        <w:rPr>
          <w:lang w:eastAsia="en-US"/>
        </w:rPr>
        <w:t>Увеличение стоимости образовательных услуг после заключения договора не допускается</w:t>
      </w:r>
      <w:r w:rsidR="008121A1" w:rsidRPr="00EC2E7A">
        <w:rPr>
          <w:lang w:eastAsia="en-US"/>
        </w:rPr>
        <w:t>.</w:t>
      </w:r>
    </w:p>
    <w:p w14:paraId="53C592B2" w14:textId="3011E80D" w:rsidR="009F6696" w:rsidRPr="00EC2E7A" w:rsidRDefault="009F6696" w:rsidP="00EC2E7A">
      <w:pPr>
        <w:autoSpaceDE w:val="0"/>
        <w:autoSpaceDN w:val="0"/>
        <w:adjustRightInd w:val="0"/>
        <w:jc w:val="both"/>
        <w:rPr>
          <w:lang w:eastAsia="en-US"/>
        </w:rPr>
      </w:pPr>
      <w:r w:rsidRPr="00EC2E7A">
        <w:rPr>
          <w:lang w:eastAsia="en-US"/>
        </w:rPr>
        <w:t xml:space="preserve">3.2. Оплата производится </w:t>
      </w:r>
      <w:r w:rsidR="00234921">
        <w:rPr>
          <w:lang w:eastAsia="en-US"/>
        </w:rPr>
        <w:t>полностью</w:t>
      </w:r>
      <w:r w:rsidRPr="00EC2E7A">
        <w:rPr>
          <w:lang w:eastAsia="en-US"/>
        </w:rPr>
        <w:t xml:space="preserve"> до начала предоставления услуг за наличный расчет.</w:t>
      </w:r>
    </w:p>
    <w:p w14:paraId="5D99A987" w14:textId="5151D70E" w:rsidR="00AB2F14" w:rsidRPr="00EC2E7A" w:rsidRDefault="00AB2F14" w:rsidP="00EC2E7A">
      <w:pPr>
        <w:autoSpaceDE w:val="0"/>
        <w:autoSpaceDN w:val="0"/>
        <w:adjustRightInd w:val="0"/>
        <w:jc w:val="both"/>
        <w:rPr>
          <w:lang w:eastAsia="en-US"/>
        </w:rPr>
      </w:pPr>
      <w:r w:rsidRPr="00EC2E7A">
        <w:rPr>
          <w:lang w:eastAsia="en-US"/>
        </w:rPr>
        <w:t xml:space="preserve">3.3. В случае невозможности исполнения </w:t>
      </w:r>
      <w:r w:rsidR="00E23339">
        <w:rPr>
          <w:lang w:eastAsia="en-US"/>
        </w:rPr>
        <w:t xml:space="preserve">условий договора </w:t>
      </w:r>
      <w:r w:rsidRPr="00EC2E7A">
        <w:rPr>
          <w:lang w:eastAsia="en-US"/>
        </w:rPr>
        <w:t>по вине Заказчика услуги подлежат оплате в полном объеме, если иное не предусмотрено законо</w:t>
      </w:r>
      <w:r w:rsidR="00791BCE">
        <w:rPr>
          <w:lang w:eastAsia="en-US"/>
        </w:rPr>
        <w:t>дательством РФ</w:t>
      </w:r>
      <w:r w:rsidRPr="00EC2E7A">
        <w:rPr>
          <w:lang w:eastAsia="en-US"/>
        </w:rPr>
        <w:t xml:space="preserve"> или данным договором.</w:t>
      </w:r>
    </w:p>
    <w:p w14:paraId="6B098B57" w14:textId="77777777" w:rsidR="00AB2F14" w:rsidRPr="00EC2E7A" w:rsidRDefault="009F6696" w:rsidP="00EC2E7A">
      <w:pPr>
        <w:autoSpaceDE w:val="0"/>
        <w:autoSpaceDN w:val="0"/>
        <w:adjustRightInd w:val="0"/>
        <w:jc w:val="both"/>
        <w:rPr>
          <w:lang w:eastAsia="en-US"/>
        </w:rPr>
      </w:pPr>
      <w:r w:rsidRPr="00EC2E7A">
        <w:rPr>
          <w:lang w:eastAsia="en-US"/>
        </w:rPr>
        <w:t>3.3. В случае повторного прохождения Проверки знаний, связанного с отрицательными результатами Заказчика</w:t>
      </w:r>
      <w:r w:rsidR="00AB2F14" w:rsidRPr="00EC2E7A">
        <w:rPr>
          <w:lang w:eastAsia="en-US"/>
        </w:rPr>
        <w:t>, Заказчик возмещает Исполнителю фактически понесенные им расходы.</w:t>
      </w:r>
    </w:p>
    <w:p w14:paraId="683366A3" w14:textId="16E9F6F6" w:rsidR="008121A1" w:rsidRPr="00EC2E7A" w:rsidRDefault="00AB2F14" w:rsidP="00EC2E7A">
      <w:pPr>
        <w:autoSpaceDE w:val="0"/>
        <w:autoSpaceDN w:val="0"/>
        <w:adjustRightInd w:val="0"/>
        <w:jc w:val="both"/>
        <w:rPr>
          <w:lang w:eastAsia="en-US"/>
        </w:rPr>
      </w:pPr>
      <w:r w:rsidRPr="00EC2E7A">
        <w:rPr>
          <w:lang w:eastAsia="en-US"/>
        </w:rPr>
        <w:lastRenderedPageBreak/>
        <w:t>3.</w:t>
      </w:r>
      <w:r w:rsidR="008121A1" w:rsidRPr="00EC2E7A">
        <w:rPr>
          <w:lang w:eastAsia="en-US"/>
        </w:rPr>
        <w:t xml:space="preserve">4. В случае, когда невозможность исполнения возникла по обстоятельствам, за которые ни одна из сторон не отвечает, </w:t>
      </w:r>
      <w:r w:rsidRPr="00EC2E7A">
        <w:rPr>
          <w:lang w:eastAsia="en-US"/>
        </w:rPr>
        <w:t>Исполнитель</w:t>
      </w:r>
      <w:r w:rsidR="008121A1" w:rsidRPr="00EC2E7A">
        <w:rPr>
          <w:lang w:eastAsia="en-US"/>
        </w:rPr>
        <w:t xml:space="preserve"> возмещает </w:t>
      </w:r>
      <w:r w:rsidRPr="00EC2E7A">
        <w:rPr>
          <w:lang w:eastAsia="en-US"/>
        </w:rPr>
        <w:t>Заказчику</w:t>
      </w:r>
      <w:r w:rsidR="008121A1" w:rsidRPr="00EC2E7A">
        <w:rPr>
          <w:lang w:eastAsia="en-US"/>
        </w:rPr>
        <w:t xml:space="preserve"> фактически понесенные им расходы, если иное не предусмотрено </w:t>
      </w:r>
      <w:r w:rsidR="00791BCE" w:rsidRPr="00EC2E7A">
        <w:rPr>
          <w:lang w:eastAsia="en-US"/>
        </w:rPr>
        <w:t>законо</w:t>
      </w:r>
      <w:r w:rsidR="00791BCE">
        <w:rPr>
          <w:lang w:eastAsia="en-US"/>
        </w:rPr>
        <w:t>дательством РФ</w:t>
      </w:r>
      <w:r w:rsidR="008121A1" w:rsidRPr="00EC2E7A">
        <w:rPr>
          <w:lang w:eastAsia="en-US"/>
        </w:rPr>
        <w:t xml:space="preserve"> или данным договором. </w:t>
      </w:r>
    </w:p>
    <w:p w14:paraId="1A2F2286" w14:textId="77777777" w:rsidR="00791BCE" w:rsidRDefault="00791BCE" w:rsidP="00EC2E7A">
      <w:pPr>
        <w:autoSpaceDE w:val="0"/>
        <w:autoSpaceDN w:val="0"/>
        <w:adjustRightInd w:val="0"/>
        <w:jc w:val="center"/>
        <w:rPr>
          <w:lang w:eastAsia="en-US"/>
        </w:rPr>
      </w:pPr>
    </w:p>
    <w:p w14:paraId="62530C21" w14:textId="28B3F0F1" w:rsidR="00FE0BF7" w:rsidRPr="00237B6A" w:rsidRDefault="00237B6A" w:rsidP="00EC2E7A">
      <w:pPr>
        <w:autoSpaceDE w:val="0"/>
        <w:autoSpaceDN w:val="0"/>
        <w:adjustRightInd w:val="0"/>
        <w:jc w:val="center"/>
        <w:rPr>
          <w:lang w:eastAsia="en-US"/>
        </w:rPr>
      </w:pPr>
      <w:r>
        <w:rPr>
          <w:lang w:val="en-US" w:eastAsia="en-US"/>
        </w:rPr>
        <w:t>IV</w:t>
      </w:r>
      <w:r w:rsidR="00FE0BF7" w:rsidRPr="00237B6A">
        <w:rPr>
          <w:lang w:eastAsia="en-US"/>
        </w:rPr>
        <w:t>. Изменение и расторжение договора.</w:t>
      </w:r>
    </w:p>
    <w:p w14:paraId="27052D13" w14:textId="77777777" w:rsidR="00FE0BF7" w:rsidRPr="00EC2E7A" w:rsidRDefault="00237B6A" w:rsidP="00EC2E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eastAsia="x-none"/>
        </w:rPr>
      </w:pPr>
      <w:r>
        <w:rPr>
          <w:lang w:eastAsia="x-none"/>
        </w:rPr>
        <w:t>4</w:t>
      </w:r>
      <w:r w:rsidR="00FE0BF7" w:rsidRPr="00EC2E7A">
        <w:rPr>
          <w:lang w:val="x-none" w:eastAsia="x-none"/>
        </w:rPr>
        <w:t xml:space="preserve">.1. </w:t>
      </w:r>
      <w:r w:rsidR="00FE0BF7" w:rsidRPr="00EC2E7A">
        <w:rPr>
          <w:lang w:eastAsia="x-none"/>
        </w:rPr>
        <w:t>Изменение и расторжение Договора возможны по соглашению сторон.</w:t>
      </w:r>
    </w:p>
    <w:p w14:paraId="0C9EF8A3" w14:textId="77777777" w:rsidR="00FE0BF7" w:rsidRPr="00EC2E7A" w:rsidRDefault="00237B6A" w:rsidP="00EC2E7A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4</w:t>
      </w:r>
      <w:r w:rsidR="00FE0BF7" w:rsidRPr="00EC2E7A">
        <w:rPr>
          <w:lang w:eastAsia="en-US"/>
        </w:rPr>
        <w:t>.2. Заказчик вправе отказаться от исполнения договора при условии оплаты Исполнителю фактически понесенных им расходов.</w:t>
      </w:r>
    </w:p>
    <w:p w14:paraId="49B54AAC" w14:textId="77777777" w:rsidR="00FE0BF7" w:rsidRPr="00EC2E7A" w:rsidRDefault="00237B6A" w:rsidP="00EC2E7A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4</w:t>
      </w:r>
      <w:r w:rsidR="00FE0BF7" w:rsidRPr="00EC2E7A">
        <w:rPr>
          <w:lang w:eastAsia="en-US"/>
        </w:rPr>
        <w:t>.3. Исполнитель вправе отказаться от исполнения обязательств по договору при условии полного возмещения Заказчику убытков.</w:t>
      </w:r>
    </w:p>
    <w:p w14:paraId="0CAA6B80" w14:textId="77777777" w:rsidR="00791BCE" w:rsidRPr="00D76DB5" w:rsidRDefault="00791BCE" w:rsidP="00EC2E7A">
      <w:pPr>
        <w:autoSpaceDE w:val="0"/>
        <w:autoSpaceDN w:val="0"/>
        <w:adjustRightInd w:val="0"/>
        <w:jc w:val="center"/>
        <w:rPr>
          <w:lang w:eastAsia="en-US"/>
        </w:rPr>
      </w:pPr>
    </w:p>
    <w:p w14:paraId="230B029C" w14:textId="1D4C2169" w:rsidR="00FE0BF7" w:rsidRPr="00237B6A" w:rsidRDefault="00237B6A" w:rsidP="00EC2E7A">
      <w:pPr>
        <w:autoSpaceDE w:val="0"/>
        <w:autoSpaceDN w:val="0"/>
        <w:adjustRightInd w:val="0"/>
        <w:jc w:val="center"/>
        <w:rPr>
          <w:lang w:eastAsia="en-US"/>
        </w:rPr>
      </w:pPr>
      <w:r>
        <w:rPr>
          <w:lang w:val="en-US" w:eastAsia="en-US"/>
        </w:rPr>
        <w:t>V</w:t>
      </w:r>
      <w:r w:rsidR="00FE0BF7" w:rsidRPr="00237B6A">
        <w:rPr>
          <w:lang w:eastAsia="en-US"/>
        </w:rPr>
        <w:t>. Ответственность сторон.</w:t>
      </w:r>
    </w:p>
    <w:p w14:paraId="786FCFB8" w14:textId="77777777" w:rsidR="00FE0BF7" w:rsidRPr="00EC2E7A" w:rsidRDefault="00237B6A" w:rsidP="00EC2E7A">
      <w:pPr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t>5</w:t>
      </w:r>
      <w:r w:rsidR="00FE0BF7" w:rsidRPr="00EC2E7A">
        <w:rPr>
          <w:lang w:eastAsia="en-US"/>
        </w:rPr>
        <w:t>.1. Стороны несут ответственность в соответствии с законодательством РФ.</w:t>
      </w:r>
    </w:p>
    <w:p w14:paraId="7480B6C2" w14:textId="77777777" w:rsidR="00FE0BF7" w:rsidRPr="00EC2E7A" w:rsidRDefault="00237B6A" w:rsidP="00EC2E7A">
      <w:pPr>
        <w:autoSpaceDE w:val="0"/>
        <w:autoSpaceDN w:val="0"/>
        <w:adjustRightInd w:val="0"/>
        <w:jc w:val="both"/>
        <w:rPr>
          <w:color w:val="339966"/>
        </w:rPr>
      </w:pPr>
      <w:r>
        <w:t>5</w:t>
      </w:r>
      <w:r w:rsidR="00FE0BF7" w:rsidRPr="00EC2E7A">
        <w:t>.2.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под которыми понимаются: стихийные бедствия, массовые беспорядки, запретительные действия властей и иные форс-мажорные обстоятельства.</w:t>
      </w:r>
    </w:p>
    <w:p w14:paraId="4956045A" w14:textId="77777777" w:rsidR="00791BCE" w:rsidRPr="00D76DB5" w:rsidRDefault="00791BCE" w:rsidP="00EC2E7A">
      <w:pPr>
        <w:autoSpaceDE w:val="0"/>
        <w:autoSpaceDN w:val="0"/>
        <w:adjustRightInd w:val="0"/>
        <w:jc w:val="center"/>
        <w:rPr>
          <w:lang w:eastAsia="en-US"/>
        </w:rPr>
      </w:pPr>
    </w:p>
    <w:p w14:paraId="0001668D" w14:textId="00EAC361" w:rsidR="00FE0BF7" w:rsidRPr="00EC2E7A" w:rsidRDefault="00237B6A" w:rsidP="00EC2E7A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lang w:val="en-US" w:eastAsia="en-US"/>
        </w:rPr>
        <w:t>V</w:t>
      </w:r>
      <w:r w:rsidR="00EC2E7A" w:rsidRPr="00EC2E7A">
        <w:rPr>
          <w:lang w:val="en-US" w:eastAsia="en-US"/>
        </w:rPr>
        <w:t>I</w:t>
      </w:r>
      <w:r w:rsidR="00FE0BF7" w:rsidRPr="00EC2E7A">
        <w:rPr>
          <w:lang w:eastAsia="en-US"/>
        </w:rPr>
        <w:t xml:space="preserve">. Срок </w:t>
      </w:r>
      <w:r w:rsidR="00B70D5D" w:rsidRPr="00EC2E7A">
        <w:rPr>
          <w:lang w:eastAsia="en-US"/>
        </w:rPr>
        <w:t xml:space="preserve">действия </w:t>
      </w:r>
      <w:r w:rsidR="00FE0BF7" w:rsidRPr="00EC2E7A">
        <w:rPr>
          <w:lang w:eastAsia="en-US"/>
        </w:rPr>
        <w:t>договора.</w:t>
      </w:r>
    </w:p>
    <w:p w14:paraId="50C7DA3B" w14:textId="3CC79AED" w:rsidR="00FE0BF7" w:rsidRPr="00EC2E7A" w:rsidRDefault="00237B6A" w:rsidP="00EC2E7A">
      <w:pPr>
        <w:autoSpaceDE w:val="0"/>
        <w:autoSpaceDN w:val="0"/>
        <w:adjustRightInd w:val="0"/>
        <w:jc w:val="both"/>
        <w:rPr>
          <w:lang w:eastAsia="en-US"/>
        </w:rPr>
      </w:pPr>
      <w:r w:rsidRPr="00237B6A">
        <w:rPr>
          <w:lang w:eastAsia="en-US"/>
        </w:rPr>
        <w:t>6</w:t>
      </w:r>
      <w:r w:rsidR="00FE0BF7" w:rsidRPr="00EC2E7A">
        <w:rPr>
          <w:lang w:eastAsia="en-US"/>
        </w:rPr>
        <w:t xml:space="preserve">.1. Договор вступает в силу </w:t>
      </w:r>
      <w:r w:rsidR="00B70D5D" w:rsidRPr="00EC2E7A">
        <w:rPr>
          <w:lang w:eastAsia="en-US"/>
        </w:rPr>
        <w:t xml:space="preserve">со дня его заключения </w:t>
      </w:r>
      <w:r w:rsidR="00FE0BF7" w:rsidRPr="00EC2E7A">
        <w:rPr>
          <w:lang w:eastAsia="en-US"/>
        </w:rPr>
        <w:t xml:space="preserve">и действует до полного исполнения </w:t>
      </w:r>
      <w:r w:rsidR="00B70D5D" w:rsidRPr="00EC2E7A">
        <w:rPr>
          <w:lang w:eastAsia="en-US"/>
        </w:rPr>
        <w:t xml:space="preserve">Сторонами </w:t>
      </w:r>
      <w:r w:rsidR="00FE0BF7" w:rsidRPr="00EC2E7A">
        <w:rPr>
          <w:lang w:eastAsia="en-US"/>
        </w:rPr>
        <w:t>обязательств</w:t>
      </w:r>
      <w:r w:rsidR="00B70D5D" w:rsidRPr="00EC2E7A">
        <w:rPr>
          <w:lang w:eastAsia="en-US"/>
        </w:rPr>
        <w:t>.</w:t>
      </w:r>
      <w:r w:rsidR="00FE0BF7" w:rsidRPr="00EC2E7A">
        <w:rPr>
          <w:lang w:eastAsia="en-US"/>
        </w:rPr>
        <w:t xml:space="preserve"> </w:t>
      </w:r>
    </w:p>
    <w:p w14:paraId="271601A9" w14:textId="77777777" w:rsidR="00557D1B" w:rsidRDefault="00557D1B" w:rsidP="00EC2E7A">
      <w:pPr>
        <w:jc w:val="center"/>
        <w:rPr>
          <w:rFonts w:eastAsia="Calibri"/>
          <w:lang w:eastAsia="en-US"/>
        </w:rPr>
      </w:pPr>
    </w:p>
    <w:p w14:paraId="4A9C02A2" w14:textId="349A8611" w:rsidR="00B70D5D" w:rsidRPr="00B70D5D" w:rsidRDefault="00B70D5D" w:rsidP="00EC2E7A">
      <w:pPr>
        <w:jc w:val="center"/>
        <w:rPr>
          <w:rFonts w:eastAsia="Calibri"/>
          <w:lang w:eastAsia="en-US"/>
        </w:rPr>
      </w:pPr>
      <w:r w:rsidRPr="00B70D5D">
        <w:rPr>
          <w:rFonts w:eastAsia="Calibri"/>
          <w:lang w:eastAsia="en-US"/>
        </w:rPr>
        <w:t>VII. Заключительные положения</w:t>
      </w:r>
    </w:p>
    <w:p w14:paraId="5E1DE242" w14:textId="77777777" w:rsidR="00B70D5D" w:rsidRPr="007A60E2" w:rsidRDefault="00237B6A" w:rsidP="00EC2E7A">
      <w:pPr>
        <w:jc w:val="both"/>
        <w:rPr>
          <w:rFonts w:eastAsia="Calibri"/>
          <w:lang w:eastAsia="en-US"/>
        </w:rPr>
      </w:pPr>
      <w:r w:rsidRPr="007A60E2">
        <w:rPr>
          <w:rFonts w:eastAsia="Calibri"/>
          <w:lang w:eastAsia="en-US"/>
        </w:rPr>
        <w:t>7</w:t>
      </w:r>
      <w:r w:rsidR="00B70D5D" w:rsidRPr="007A60E2">
        <w:rPr>
          <w:rFonts w:eastAsia="Calibri"/>
          <w:lang w:eastAsia="en-US"/>
        </w:rPr>
        <w:t>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3B7DDCE9" w14:textId="2886D458" w:rsidR="00B70D5D" w:rsidRPr="007A60E2" w:rsidRDefault="00237B6A" w:rsidP="00EC2E7A">
      <w:pPr>
        <w:jc w:val="both"/>
        <w:rPr>
          <w:rFonts w:eastAsia="Calibri"/>
          <w:lang w:eastAsia="en-US"/>
        </w:rPr>
      </w:pPr>
      <w:r w:rsidRPr="007A60E2">
        <w:rPr>
          <w:rFonts w:eastAsia="Calibri"/>
          <w:lang w:eastAsia="en-US"/>
        </w:rPr>
        <w:t>7</w:t>
      </w:r>
      <w:r w:rsidR="00B70D5D" w:rsidRPr="007A60E2">
        <w:rPr>
          <w:rFonts w:eastAsia="Calibri"/>
          <w:lang w:eastAsia="en-US"/>
        </w:rPr>
        <w:t xml:space="preserve">.2. Под периодом предоставления услуги (Проверки знаний) понимается промежуток времени в течении </w:t>
      </w:r>
      <w:r w:rsidR="00A25FBB">
        <w:rPr>
          <w:rFonts w:eastAsia="Calibri"/>
          <w:lang w:eastAsia="en-US"/>
        </w:rPr>
        <w:t>1</w:t>
      </w:r>
      <w:r w:rsidR="00B70D5D" w:rsidRPr="007A60E2">
        <w:rPr>
          <w:rFonts w:eastAsia="Calibri"/>
          <w:lang w:eastAsia="en-US"/>
        </w:rPr>
        <w:t xml:space="preserve">0 </w:t>
      </w:r>
      <w:r w:rsidR="00A25FBB">
        <w:rPr>
          <w:rFonts w:eastAsia="Calibri"/>
          <w:lang w:eastAsia="en-US"/>
        </w:rPr>
        <w:t>рабочих</w:t>
      </w:r>
      <w:r w:rsidR="00B70D5D" w:rsidRPr="007A60E2">
        <w:rPr>
          <w:rFonts w:eastAsia="Calibri"/>
          <w:lang w:eastAsia="en-US"/>
        </w:rPr>
        <w:t xml:space="preserve"> дней с даты </w:t>
      </w:r>
      <w:r w:rsidR="00A25FBB">
        <w:rPr>
          <w:rFonts w:eastAsia="Calibri"/>
          <w:lang w:eastAsia="en-US"/>
        </w:rPr>
        <w:t>подписания заявления установленной формы</w:t>
      </w:r>
      <w:r w:rsidR="00B70D5D" w:rsidRPr="007A60E2">
        <w:rPr>
          <w:rFonts w:eastAsia="Calibri"/>
          <w:lang w:eastAsia="en-US"/>
        </w:rPr>
        <w:t>.</w:t>
      </w:r>
    </w:p>
    <w:p w14:paraId="6690B5CD" w14:textId="77777777" w:rsidR="00B70D5D" w:rsidRPr="007A60E2" w:rsidRDefault="00237B6A" w:rsidP="00EC2E7A">
      <w:pPr>
        <w:jc w:val="both"/>
        <w:rPr>
          <w:rFonts w:eastAsia="Calibri"/>
          <w:lang w:eastAsia="en-US"/>
        </w:rPr>
      </w:pPr>
      <w:r w:rsidRPr="007A60E2">
        <w:rPr>
          <w:rFonts w:eastAsia="Calibri"/>
          <w:lang w:eastAsia="en-US"/>
        </w:rPr>
        <w:t>7</w:t>
      </w:r>
      <w:r w:rsidR="00B70D5D" w:rsidRPr="007A60E2">
        <w:rPr>
          <w:rFonts w:eastAsia="Calibri"/>
          <w:lang w:eastAsia="en-US"/>
        </w:rPr>
        <w:t>.3.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589B6D89" w14:textId="77777777" w:rsidR="00B70D5D" w:rsidRPr="007A60E2" w:rsidRDefault="00237B6A" w:rsidP="00EC2E7A">
      <w:pPr>
        <w:autoSpaceDE w:val="0"/>
        <w:autoSpaceDN w:val="0"/>
        <w:adjustRightInd w:val="0"/>
        <w:jc w:val="both"/>
        <w:rPr>
          <w:lang w:eastAsia="en-US"/>
        </w:rPr>
      </w:pPr>
      <w:r w:rsidRPr="007A60E2">
        <w:rPr>
          <w:rFonts w:eastAsia="Calibri"/>
          <w:lang w:eastAsia="en-US"/>
        </w:rPr>
        <w:t>7</w:t>
      </w:r>
      <w:r w:rsidR="00B70D5D" w:rsidRPr="007A60E2">
        <w:rPr>
          <w:rFonts w:eastAsia="Calibri"/>
          <w:lang w:eastAsia="en-US"/>
        </w:rPr>
        <w:t>.4.</w:t>
      </w:r>
      <w:r w:rsidR="00B70D5D" w:rsidRPr="007A60E2">
        <w:rPr>
          <w:lang w:eastAsia="en-US"/>
        </w:rPr>
        <w:t xml:space="preserve"> Подпись Исполнителя на договоре может быть воспро</w:t>
      </w:r>
      <w:r w:rsidR="00EC2E7A" w:rsidRPr="007A60E2">
        <w:rPr>
          <w:lang w:eastAsia="en-US"/>
        </w:rPr>
        <w:t xml:space="preserve">изведена </w:t>
      </w:r>
      <w:r w:rsidR="00B70D5D" w:rsidRPr="007A60E2">
        <w:rPr>
          <w:lang w:eastAsia="en-US"/>
        </w:rPr>
        <w:t>с помощью средств механического или иного копир</w:t>
      </w:r>
      <w:r w:rsidR="00EC2E7A" w:rsidRPr="007A60E2">
        <w:rPr>
          <w:lang w:eastAsia="en-US"/>
        </w:rPr>
        <w:t>ования в соответствии с пунктом</w:t>
      </w:r>
      <w:r w:rsidR="00B70D5D" w:rsidRPr="007A60E2">
        <w:rPr>
          <w:lang w:eastAsia="en-US"/>
        </w:rPr>
        <w:t xml:space="preserve"> 2 ст.160 ГК РФ.</w:t>
      </w:r>
    </w:p>
    <w:p w14:paraId="5DC60878" w14:textId="10146712" w:rsidR="00B70D5D" w:rsidRPr="007A60E2" w:rsidRDefault="00237B6A" w:rsidP="00EC2E7A">
      <w:pPr>
        <w:jc w:val="both"/>
        <w:rPr>
          <w:rFonts w:eastAsia="Calibri"/>
          <w:lang w:eastAsia="en-US"/>
        </w:rPr>
      </w:pPr>
      <w:r w:rsidRPr="007A60E2">
        <w:rPr>
          <w:rFonts w:eastAsia="Calibri"/>
          <w:lang w:eastAsia="en-US"/>
        </w:rPr>
        <w:t>7.</w:t>
      </w:r>
      <w:r w:rsidR="00B70D5D" w:rsidRPr="007A60E2">
        <w:rPr>
          <w:rFonts w:eastAsia="Calibri"/>
          <w:lang w:eastAsia="en-US"/>
        </w:rPr>
        <w:t>5. Изменения Договора оформляются дополнительными соглашениями к Договору.</w:t>
      </w:r>
    </w:p>
    <w:p w14:paraId="432C88DD" w14:textId="5498CC92" w:rsidR="00557D1B" w:rsidRPr="007A60E2" w:rsidRDefault="00557D1B" w:rsidP="00557D1B">
      <w:pPr>
        <w:jc w:val="both"/>
        <w:rPr>
          <w:shd w:val="clear" w:color="auto" w:fill="FFFFFF"/>
        </w:rPr>
      </w:pPr>
      <w:r w:rsidRPr="007A60E2">
        <w:rPr>
          <w:shd w:val="clear" w:color="auto" w:fill="FFFFFF"/>
        </w:rPr>
        <w:t xml:space="preserve">7.6. В соответствии с п. 3, ст. 3, п.4 ст. 9 Федерального закона от 27.07.2006 года № 152-ФЗ «О персональных данных» Заказчик (Субъект персональных данных) дает согласие </w:t>
      </w:r>
      <w:r w:rsidR="00332C2F">
        <w:rPr>
          <w:shd w:val="clear" w:color="auto" w:fill="FFFFFF"/>
        </w:rPr>
        <w:t>Исполнителю</w:t>
      </w:r>
      <w:r w:rsidRPr="007A60E2">
        <w:rPr>
          <w:shd w:val="clear" w:color="auto" w:fill="FFFFFF"/>
        </w:rPr>
        <w:t xml:space="preserve"> (Оператору обработки персональных данных):</w:t>
      </w:r>
    </w:p>
    <w:p w14:paraId="1E8B6C1D" w14:textId="2E522360" w:rsidR="00557D1B" w:rsidRPr="007A60E2" w:rsidRDefault="00557D1B" w:rsidP="00557D1B">
      <w:pPr>
        <w:jc w:val="both"/>
        <w:rPr>
          <w:shd w:val="clear" w:color="auto" w:fill="FFFFFF"/>
        </w:rPr>
      </w:pPr>
      <w:r w:rsidRPr="007A60E2">
        <w:t xml:space="preserve">7.6.1. </w:t>
      </w:r>
      <w:r w:rsidRPr="007A60E2">
        <w:rPr>
          <w:shd w:val="clear" w:color="auto" w:fill="FFFFFF"/>
        </w:rPr>
        <w:t xml:space="preserve"> На обработку персональных данных:</w:t>
      </w:r>
    </w:p>
    <w:p w14:paraId="7B1CD480" w14:textId="45119B97" w:rsidR="00557D1B" w:rsidRPr="007A60E2" w:rsidRDefault="00557D1B" w:rsidP="00557D1B">
      <w:pPr>
        <w:jc w:val="both"/>
      </w:pPr>
      <w:r w:rsidRPr="007A60E2">
        <w:t>- фамилия, имя, отчество, дата рождения, место рождения, адрес места жительства, серия, код подразделения, номер основного документа, удостоверяющего его личность, сведения о дате выдачи указанного документа и выдавшем его органе;</w:t>
      </w:r>
    </w:p>
    <w:p w14:paraId="5C5143DC" w14:textId="77777777" w:rsidR="00557D1B" w:rsidRPr="007A60E2" w:rsidRDefault="00557D1B" w:rsidP="00557D1B">
      <w:pPr>
        <w:jc w:val="both"/>
      </w:pPr>
      <w:r w:rsidRPr="007A60E2">
        <w:t>- сведения об отсутствии судимости и иных ограничениях на право владения гражданским оружием;</w:t>
      </w:r>
    </w:p>
    <w:p w14:paraId="34A543A9" w14:textId="77777777" w:rsidR="00557D1B" w:rsidRPr="007A60E2" w:rsidRDefault="00557D1B" w:rsidP="00557D1B">
      <w:pPr>
        <w:jc w:val="both"/>
      </w:pPr>
      <w:r w:rsidRPr="007A60E2">
        <w:t xml:space="preserve">- сведения о наличии дополнительных прав при получении услуг; </w:t>
      </w:r>
    </w:p>
    <w:p w14:paraId="43218415" w14:textId="77777777" w:rsidR="00557D1B" w:rsidRPr="007A60E2" w:rsidRDefault="00557D1B" w:rsidP="00557D1B">
      <w:pPr>
        <w:jc w:val="both"/>
      </w:pPr>
      <w:r w:rsidRPr="007A60E2">
        <w:t>- фотографическое изображение;</w:t>
      </w:r>
    </w:p>
    <w:p w14:paraId="77D503B9" w14:textId="5BBDF8C8" w:rsidR="00557D1B" w:rsidRPr="007A60E2" w:rsidRDefault="00557D1B" w:rsidP="00557D1B">
      <w:pPr>
        <w:jc w:val="both"/>
      </w:pPr>
      <w:r w:rsidRPr="007A60E2">
        <w:t>- сведения о</w:t>
      </w:r>
      <w:r w:rsidR="007A60E2" w:rsidRPr="007A60E2">
        <w:t>б</w:t>
      </w:r>
      <w:r w:rsidRPr="007A60E2">
        <w:t xml:space="preserve"> обучени</w:t>
      </w:r>
      <w:r w:rsidR="007A60E2" w:rsidRPr="007A60E2">
        <w:t>и</w:t>
      </w:r>
      <w:r w:rsidRPr="007A60E2">
        <w:t>, данные документа об о</w:t>
      </w:r>
      <w:r w:rsidR="007A60E2" w:rsidRPr="007A60E2">
        <w:t>бучении;</w:t>
      </w:r>
    </w:p>
    <w:p w14:paraId="21FE05C5" w14:textId="6A21B2B3" w:rsidR="007A60E2" w:rsidRPr="007A60E2" w:rsidRDefault="007A60E2" w:rsidP="00557D1B">
      <w:pPr>
        <w:jc w:val="both"/>
      </w:pPr>
      <w:r w:rsidRPr="007A60E2">
        <w:t>- сведения о документе подтверждающем право владения оружием;</w:t>
      </w:r>
    </w:p>
    <w:p w14:paraId="41FCD834" w14:textId="77777777" w:rsidR="00557D1B" w:rsidRPr="007A60E2" w:rsidRDefault="00557D1B" w:rsidP="00557D1B">
      <w:pPr>
        <w:jc w:val="both"/>
      </w:pPr>
      <w:r w:rsidRPr="007A60E2">
        <w:t xml:space="preserve">- номер контактного телефона, адрес электронной почты. </w:t>
      </w:r>
    </w:p>
    <w:p w14:paraId="1BFF1072" w14:textId="6228EFD9" w:rsidR="00557D1B" w:rsidRPr="007A60E2" w:rsidRDefault="007A60E2" w:rsidP="00557D1B">
      <w:pPr>
        <w:shd w:val="clear" w:color="auto" w:fill="FFFFFF"/>
        <w:jc w:val="both"/>
      </w:pPr>
      <w:bookmarkStart w:id="0" w:name="dst100284"/>
      <w:bookmarkStart w:id="1" w:name="dst100285"/>
      <w:bookmarkStart w:id="2" w:name="dst100286"/>
      <w:bookmarkEnd w:id="0"/>
      <w:bookmarkEnd w:id="1"/>
      <w:bookmarkEnd w:id="2"/>
      <w:r w:rsidRPr="007A60E2">
        <w:t>7</w:t>
      </w:r>
      <w:r w:rsidR="00557D1B" w:rsidRPr="007A60E2">
        <w:t>.6.2. С целью:</w:t>
      </w:r>
    </w:p>
    <w:p w14:paraId="232698D1" w14:textId="57864C58" w:rsidR="00557D1B" w:rsidRPr="007A60E2" w:rsidRDefault="00557D1B" w:rsidP="00557D1B">
      <w:pPr>
        <w:jc w:val="both"/>
      </w:pPr>
      <w:r w:rsidRPr="007A60E2">
        <w:t xml:space="preserve"> - содействия субъектам персональных данных в осуществлении учета результатов исполнения договорных обязательств, а также наиболее полного исполнения Учебным центром обязательств в соответствии с действующим законодательством. </w:t>
      </w:r>
    </w:p>
    <w:p w14:paraId="1AC154A2" w14:textId="77777777" w:rsidR="00557D1B" w:rsidRPr="007A60E2" w:rsidRDefault="00557D1B" w:rsidP="00557D1B">
      <w:pPr>
        <w:jc w:val="both"/>
      </w:pPr>
      <w:r w:rsidRPr="007A60E2">
        <w:t xml:space="preserve">- Обработка персональных данных осуществляется для решения следующих задач: </w:t>
      </w:r>
    </w:p>
    <w:p w14:paraId="05D88201" w14:textId="49B6EFD9" w:rsidR="00557D1B" w:rsidRPr="007A60E2" w:rsidRDefault="002C1CB8" w:rsidP="00557D1B">
      <w:pPr>
        <w:jc w:val="both"/>
      </w:pPr>
      <w:r>
        <w:t>-</w:t>
      </w:r>
      <w:r w:rsidR="00557D1B" w:rsidRPr="007A60E2">
        <w:t xml:space="preserve"> учет информации о </w:t>
      </w:r>
      <w:r w:rsidR="007A60E2" w:rsidRPr="007A60E2">
        <w:t>заказчике</w:t>
      </w:r>
      <w:r w:rsidR="00234921">
        <w:t>, предоставленной услуге и отчет о ее исполнении</w:t>
      </w:r>
      <w:r w:rsidR="00557D1B" w:rsidRPr="007A60E2">
        <w:t xml:space="preserve">; </w:t>
      </w:r>
    </w:p>
    <w:p w14:paraId="5E0007D9" w14:textId="7CFA2B87" w:rsidR="00557D1B" w:rsidRPr="007A60E2" w:rsidRDefault="002C1CB8" w:rsidP="00557D1B">
      <w:pPr>
        <w:jc w:val="both"/>
      </w:pPr>
      <w:r>
        <w:lastRenderedPageBreak/>
        <w:t>-</w:t>
      </w:r>
      <w:r w:rsidR="00557D1B" w:rsidRPr="007A60E2">
        <w:t xml:space="preserve"> бухгалтерский учет и контроль за </w:t>
      </w:r>
      <w:r w:rsidR="00234921" w:rsidRPr="007A60E2">
        <w:t>исполнением финансовых обязательств по заключенным договорам</w:t>
      </w:r>
      <w:r w:rsidR="00557D1B" w:rsidRPr="007A60E2">
        <w:t xml:space="preserve">; </w:t>
      </w:r>
    </w:p>
    <w:p w14:paraId="46F0AD2D" w14:textId="529BCE2C" w:rsidR="00557D1B" w:rsidRPr="007A60E2" w:rsidRDefault="007A60E2" w:rsidP="00557D1B">
      <w:pPr>
        <w:pStyle w:val="ab"/>
        <w:shd w:val="clear" w:color="auto" w:fill="FFFFFF"/>
        <w:spacing w:before="0" w:beforeAutospacing="0" w:after="0" w:afterAutospacing="0"/>
        <w:jc w:val="both"/>
        <w:textAlignment w:val="baseline"/>
      </w:pPr>
      <w:bookmarkStart w:id="3" w:name="dst100287"/>
      <w:bookmarkStart w:id="4" w:name="dst100288"/>
      <w:bookmarkStart w:id="5" w:name="dst100289"/>
      <w:bookmarkEnd w:id="3"/>
      <w:bookmarkEnd w:id="4"/>
      <w:bookmarkEnd w:id="5"/>
      <w:r w:rsidRPr="007A60E2">
        <w:t>7</w:t>
      </w:r>
      <w:r w:rsidR="00557D1B" w:rsidRPr="007A60E2">
        <w:t>.6.3. Перечень действий с персональными данными, на совершение которых дается согласие: сбор, систематизация, накопление, хранение, уточнение (обновление, изменение), передачу, обезличивание, блокирование</w:t>
      </w:r>
      <w:r w:rsidR="00234921">
        <w:t>,</w:t>
      </w:r>
      <w:r w:rsidR="00557D1B" w:rsidRPr="007A60E2">
        <w:t xml:space="preserve"> уничтожение.</w:t>
      </w:r>
    </w:p>
    <w:p w14:paraId="1A30765C" w14:textId="4BB42082" w:rsidR="00557D1B" w:rsidRDefault="007A60E2" w:rsidP="00557D1B">
      <w:pPr>
        <w:shd w:val="clear" w:color="auto" w:fill="FFFFFF"/>
        <w:jc w:val="both"/>
      </w:pPr>
      <w:bookmarkStart w:id="6" w:name="dst100290"/>
      <w:bookmarkEnd w:id="6"/>
      <w:r w:rsidRPr="007A60E2">
        <w:t>7</w:t>
      </w:r>
      <w:r w:rsidR="00557D1B" w:rsidRPr="007A60E2">
        <w:t xml:space="preserve">.6.4. Срок хранения персональных данных - </w:t>
      </w:r>
      <w:bookmarkStart w:id="7" w:name="dst100291"/>
      <w:bookmarkEnd w:id="7"/>
      <w:r w:rsidR="00557D1B" w:rsidRPr="007A60E2">
        <w:t xml:space="preserve">со дня подписания </w:t>
      </w:r>
      <w:r w:rsidR="0022211E">
        <w:t>в течении 5 лет с момента оказания услуги</w:t>
      </w:r>
      <w:r w:rsidR="00557D1B" w:rsidRPr="007A60E2">
        <w:t>, если иное не установлено федеральным законом.</w:t>
      </w:r>
    </w:p>
    <w:p w14:paraId="584FEEB2" w14:textId="5B164D4A" w:rsidR="00E23339" w:rsidRPr="007A60E2" w:rsidRDefault="00E23339" w:rsidP="00557D1B">
      <w:pPr>
        <w:shd w:val="clear" w:color="auto" w:fill="FFFFFF"/>
        <w:jc w:val="both"/>
      </w:pPr>
      <w:r>
        <w:t>7.7. При необходимости сведения об обучающемся предоставляются в форме приложения к настоящему договору.</w:t>
      </w:r>
    </w:p>
    <w:p w14:paraId="79C2D9DA" w14:textId="77777777" w:rsidR="00557D1B" w:rsidRPr="00B70D5D" w:rsidRDefault="00557D1B" w:rsidP="00EC2E7A">
      <w:pPr>
        <w:jc w:val="both"/>
        <w:rPr>
          <w:rFonts w:eastAsia="Calibri"/>
          <w:lang w:eastAsia="en-US"/>
        </w:rPr>
      </w:pPr>
    </w:p>
    <w:p w14:paraId="57920321" w14:textId="77777777" w:rsidR="00AB2F14" w:rsidRPr="00AB2F14" w:rsidRDefault="00237B6A" w:rsidP="00FE0635">
      <w:pPr>
        <w:jc w:val="center"/>
        <w:rPr>
          <w:rFonts w:eastAsia="Calibri"/>
          <w:lang w:eastAsia="en-US"/>
        </w:rPr>
      </w:pPr>
      <w:r>
        <w:rPr>
          <w:rFonts w:eastAsia="Calibri"/>
          <w:lang w:val="en-US" w:eastAsia="en-US"/>
        </w:rPr>
        <w:t>VIII</w:t>
      </w:r>
      <w:r w:rsidR="00AB2F14" w:rsidRPr="00AB2F14">
        <w:rPr>
          <w:rFonts w:eastAsia="Calibri"/>
          <w:lang w:eastAsia="en-US"/>
        </w:rPr>
        <w:t>. Адреса и реквизиты сторон</w:t>
      </w:r>
    </w:p>
    <w:tbl>
      <w:tblPr>
        <w:tblStyle w:val="1"/>
        <w:tblW w:w="9356" w:type="dxa"/>
        <w:tblInd w:w="108" w:type="dxa"/>
        <w:tblLook w:val="04A0" w:firstRow="1" w:lastRow="0" w:firstColumn="1" w:lastColumn="0" w:noHBand="0" w:noVBand="1"/>
      </w:tblPr>
      <w:tblGrid>
        <w:gridCol w:w="4580"/>
        <w:gridCol w:w="4776"/>
      </w:tblGrid>
      <w:tr w:rsidR="00AB2F14" w:rsidRPr="00AB2F14" w14:paraId="233BEAC6" w14:textId="77777777" w:rsidTr="001E6F1C">
        <w:tc>
          <w:tcPr>
            <w:tcW w:w="4644" w:type="dxa"/>
          </w:tcPr>
          <w:p w14:paraId="178EF629" w14:textId="77777777" w:rsidR="007A4015" w:rsidRPr="007A4015" w:rsidRDefault="007A4015" w:rsidP="007A401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A4015">
              <w:rPr>
                <w:rFonts w:ascii="Times New Roman" w:hAnsi="Times New Roman"/>
                <w:sz w:val="22"/>
                <w:szCs w:val="22"/>
              </w:rPr>
              <w:t>ИСПОЛНИТЕЛЬ:</w:t>
            </w:r>
          </w:p>
          <w:p w14:paraId="559DE11E" w14:textId="1CF00FA8" w:rsidR="007A4015" w:rsidRPr="007A4015" w:rsidRDefault="007A4015" w:rsidP="007A401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A4015">
              <w:rPr>
                <w:rFonts w:ascii="Times New Roman" w:hAnsi="Times New Roman"/>
                <w:sz w:val="22"/>
                <w:szCs w:val="22"/>
              </w:rPr>
              <w:t xml:space="preserve">Негосударственное образовательное частное учреждение дополнительного профессионального образования «Сочинский </w:t>
            </w:r>
            <w:proofErr w:type="spellStart"/>
            <w:r w:rsidRPr="007A4015">
              <w:rPr>
                <w:rFonts w:ascii="Times New Roman" w:hAnsi="Times New Roman"/>
                <w:sz w:val="22"/>
                <w:szCs w:val="22"/>
              </w:rPr>
              <w:t>учебно</w:t>
            </w:r>
            <w:proofErr w:type="spellEnd"/>
            <w:r w:rsidRPr="007A4015">
              <w:rPr>
                <w:rFonts w:ascii="Times New Roman" w:hAnsi="Times New Roman"/>
                <w:sz w:val="22"/>
                <w:szCs w:val="22"/>
              </w:rPr>
              <w:t xml:space="preserve"> - спортивный центр»</w:t>
            </w:r>
            <w:r w:rsidR="00CA3DA9">
              <w:rPr>
                <w:rFonts w:ascii="Times New Roman" w:hAnsi="Times New Roman"/>
                <w:sz w:val="22"/>
                <w:szCs w:val="22"/>
              </w:rPr>
              <w:t>, Краснодарский край, г. Сочи, улица Гагарина (Центральный район), д. 72а</w:t>
            </w:r>
          </w:p>
          <w:p w14:paraId="24D21E0E" w14:textId="77777777" w:rsidR="007A4015" w:rsidRPr="007A4015" w:rsidRDefault="007A4015" w:rsidP="007A401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A4015">
              <w:rPr>
                <w:rFonts w:ascii="Times New Roman" w:hAnsi="Times New Roman"/>
                <w:sz w:val="22"/>
                <w:szCs w:val="22"/>
              </w:rPr>
              <w:t>ОГРН 1112300000890; ИНН 2320190241,</w:t>
            </w:r>
          </w:p>
          <w:p w14:paraId="2BD7D6FA" w14:textId="77777777" w:rsidR="007A4015" w:rsidRPr="007A4015" w:rsidRDefault="007A4015" w:rsidP="007A401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A4015">
              <w:rPr>
                <w:rFonts w:ascii="Times New Roman" w:hAnsi="Times New Roman"/>
                <w:sz w:val="22"/>
                <w:szCs w:val="22"/>
              </w:rPr>
              <w:t>КПП 232001001</w:t>
            </w:r>
          </w:p>
          <w:p w14:paraId="125F1123" w14:textId="77777777" w:rsidR="007A4015" w:rsidRPr="007A4015" w:rsidRDefault="007A4015" w:rsidP="007A401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A4015">
              <w:rPr>
                <w:rFonts w:ascii="Times New Roman" w:hAnsi="Times New Roman"/>
                <w:sz w:val="22"/>
                <w:szCs w:val="22"/>
              </w:rPr>
              <w:t>р\с 40703810626170000057</w:t>
            </w:r>
          </w:p>
          <w:p w14:paraId="642116CC" w14:textId="77777777" w:rsidR="007A4015" w:rsidRPr="007A4015" w:rsidRDefault="007A4015" w:rsidP="007A401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A4015">
              <w:rPr>
                <w:rFonts w:ascii="Times New Roman" w:hAnsi="Times New Roman"/>
                <w:sz w:val="22"/>
                <w:szCs w:val="22"/>
              </w:rPr>
              <w:t>в ФИЛИАЛ «РОСТОВСКИЙ» АО «АЛЬФА-</w:t>
            </w:r>
          </w:p>
          <w:p w14:paraId="64747AF5" w14:textId="77777777" w:rsidR="007A4015" w:rsidRPr="007A4015" w:rsidRDefault="007A4015" w:rsidP="007A401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A4015">
              <w:rPr>
                <w:rFonts w:ascii="Times New Roman" w:hAnsi="Times New Roman"/>
                <w:sz w:val="22"/>
                <w:szCs w:val="22"/>
              </w:rPr>
              <w:t>БАНК»</w:t>
            </w:r>
          </w:p>
          <w:p w14:paraId="639DE397" w14:textId="77777777" w:rsidR="007A4015" w:rsidRPr="007A4015" w:rsidRDefault="007A4015" w:rsidP="007A401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A4015">
              <w:rPr>
                <w:rFonts w:ascii="Times New Roman" w:hAnsi="Times New Roman"/>
                <w:sz w:val="22"/>
                <w:szCs w:val="22"/>
              </w:rPr>
              <w:t>к\с 30101810500000000207 в ОТДЕЛЕНИИ</w:t>
            </w:r>
          </w:p>
          <w:p w14:paraId="3B3108D9" w14:textId="77777777" w:rsidR="007A4015" w:rsidRPr="007A4015" w:rsidRDefault="007A4015" w:rsidP="007A401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A4015">
              <w:rPr>
                <w:rFonts w:ascii="Times New Roman" w:hAnsi="Times New Roman"/>
                <w:sz w:val="22"/>
                <w:szCs w:val="22"/>
              </w:rPr>
              <w:t>РОСТОВ-НА-ДОНУ</w:t>
            </w:r>
          </w:p>
          <w:p w14:paraId="632D435F" w14:textId="77777777" w:rsidR="007A4015" w:rsidRPr="007A4015" w:rsidRDefault="007A4015" w:rsidP="007A401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A4015">
              <w:rPr>
                <w:rFonts w:ascii="Times New Roman" w:hAnsi="Times New Roman"/>
                <w:sz w:val="22"/>
                <w:szCs w:val="22"/>
              </w:rPr>
              <w:t>БИК 046015207</w:t>
            </w:r>
          </w:p>
          <w:p w14:paraId="5A7E8BD8" w14:textId="5C516D7F" w:rsidR="007A4015" w:rsidRDefault="007A4015" w:rsidP="007A401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AE28C96" w14:textId="20381C1A" w:rsidR="007A60E2" w:rsidRDefault="007A60E2" w:rsidP="007A401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239AE179" w14:textId="07C89223" w:rsidR="007A60E2" w:rsidRDefault="007A60E2" w:rsidP="007A401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49AFE84" w14:textId="3922D177" w:rsidR="007A60E2" w:rsidRDefault="007A60E2" w:rsidP="007A401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07CA8EF6" w14:textId="00DB26D9" w:rsidR="007A60E2" w:rsidRDefault="007A60E2" w:rsidP="007A401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4D5C96F" w14:textId="77777777" w:rsidR="007A60E2" w:rsidRPr="007A4015" w:rsidRDefault="007A60E2" w:rsidP="007A401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3C7D2BB" w14:textId="48E62792" w:rsidR="007A4015" w:rsidRPr="007A4015" w:rsidRDefault="004567E1" w:rsidP="007A401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</w:t>
            </w:r>
            <w:r w:rsidR="007A4015" w:rsidRPr="007A4015">
              <w:rPr>
                <w:rFonts w:ascii="Times New Roman" w:hAnsi="Times New Roman"/>
                <w:sz w:val="22"/>
                <w:szCs w:val="22"/>
              </w:rPr>
              <w:t>м.п.</w:t>
            </w:r>
          </w:p>
          <w:p w14:paraId="63EC3409" w14:textId="77777777" w:rsidR="00AB2F14" w:rsidRPr="007A4015" w:rsidRDefault="00AB2F14" w:rsidP="0066114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12" w:type="dxa"/>
          </w:tcPr>
          <w:p w14:paraId="779530E1" w14:textId="77777777" w:rsidR="00AB2F14" w:rsidRPr="00AB2F14" w:rsidRDefault="00AB2F14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ЗАКАЗЧИК</w:t>
            </w:r>
            <w:r w:rsidRPr="00AB2F14">
              <w:rPr>
                <w:rFonts w:ascii="Times New Roman" w:hAnsi="Times New Roman"/>
              </w:rPr>
              <w:t>:</w:t>
            </w:r>
          </w:p>
          <w:p w14:paraId="3181325B" w14:textId="77777777" w:rsidR="00AB2F14" w:rsidRPr="00AB2F14" w:rsidRDefault="00AB2F14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 w:rsidRPr="00AB2F14">
              <w:rPr>
                <w:rFonts w:ascii="Times New Roman" w:hAnsi="Times New Roman"/>
              </w:rPr>
              <w:t>Фамилия_____________________________</w:t>
            </w:r>
          </w:p>
          <w:p w14:paraId="4475A865" w14:textId="77777777" w:rsidR="00AB2F14" w:rsidRPr="00AB2F14" w:rsidRDefault="00AB2F14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 w:rsidRPr="00AB2F14">
              <w:rPr>
                <w:rFonts w:ascii="Times New Roman" w:hAnsi="Times New Roman"/>
              </w:rPr>
              <w:t>Имя_________________________________</w:t>
            </w:r>
          </w:p>
          <w:p w14:paraId="70CA14A3" w14:textId="77777777" w:rsidR="00AB2F14" w:rsidRPr="00AB2F14" w:rsidRDefault="00AB2F14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 w:rsidRPr="00AB2F14">
              <w:rPr>
                <w:rFonts w:ascii="Times New Roman" w:hAnsi="Times New Roman"/>
              </w:rPr>
              <w:t>Отчество_____________________________</w:t>
            </w:r>
          </w:p>
          <w:p w14:paraId="1386AB47" w14:textId="6AAFB2A2" w:rsidR="00AB2F14" w:rsidRDefault="00AB2F14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 w:rsidRPr="00AB2F14">
              <w:rPr>
                <w:rFonts w:ascii="Times New Roman" w:hAnsi="Times New Roman"/>
              </w:rPr>
              <w:t>Дата рождения________________________</w:t>
            </w:r>
          </w:p>
          <w:p w14:paraId="7164F133" w14:textId="0D93A22B" w:rsidR="003B62FA" w:rsidRDefault="003B62FA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рождения ______________________</w:t>
            </w:r>
          </w:p>
          <w:p w14:paraId="73C11619" w14:textId="2EF6E3E0" w:rsidR="003B62FA" w:rsidRDefault="003B62FA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</w:t>
            </w:r>
          </w:p>
          <w:p w14:paraId="30F3D953" w14:textId="628A0A98" w:rsidR="00A23EC9" w:rsidRPr="00AB2F14" w:rsidRDefault="00A23EC9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</w:t>
            </w:r>
          </w:p>
          <w:p w14:paraId="30657239" w14:textId="77777777" w:rsidR="00AB2F14" w:rsidRPr="00AB2F14" w:rsidRDefault="00AB2F14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 w:rsidRPr="00AB2F14">
              <w:rPr>
                <w:rFonts w:ascii="Times New Roman" w:hAnsi="Times New Roman"/>
              </w:rPr>
              <w:t>Адрес места жительства________________</w:t>
            </w:r>
          </w:p>
          <w:p w14:paraId="3EDBCDB9" w14:textId="35C31329" w:rsidR="00AB2F14" w:rsidRDefault="00AB2F14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 w:rsidRPr="00AB2F14">
              <w:rPr>
                <w:rFonts w:ascii="Times New Roman" w:hAnsi="Times New Roman"/>
              </w:rPr>
              <w:t>_____________________________________</w:t>
            </w:r>
          </w:p>
          <w:p w14:paraId="17C2EB6E" w14:textId="196963B8" w:rsidR="00342987" w:rsidRDefault="00342987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</w:t>
            </w:r>
          </w:p>
          <w:p w14:paraId="67890611" w14:textId="17E65A8D" w:rsidR="00B25F65" w:rsidRDefault="00B25F65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</w:t>
            </w:r>
          </w:p>
          <w:p w14:paraId="7F0F0397" w14:textId="027497EB" w:rsidR="00A23EC9" w:rsidRPr="00AB2F14" w:rsidRDefault="00A23EC9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</w:t>
            </w:r>
          </w:p>
          <w:p w14:paraId="5DF8FE33" w14:textId="3524ECB9" w:rsidR="00557D1B" w:rsidRDefault="00AB2F14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 w:rsidRPr="00AB2F14">
              <w:rPr>
                <w:rFonts w:ascii="Times New Roman" w:hAnsi="Times New Roman"/>
              </w:rPr>
              <w:t xml:space="preserve">Паспорт: </w:t>
            </w:r>
            <w:r w:rsidR="00557D1B">
              <w:rPr>
                <w:rFonts w:ascii="Times New Roman" w:hAnsi="Times New Roman"/>
              </w:rPr>
              <w:t>код подразделения ____________</w:t>
            </w:r>
          </w:p>
          <w:p w14:paraId="117003F5" w14:textId="151EE9B8" w:rsidR="00AB2F14" w:rsidRDefault="00AB2F14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proofErr w:type="spellStart"/>
            <w:r w:rsidRPr="00AB2F14">
              <w:rPr>
                <w:rFonts w:ascii="Times New Roman" w:hAnsi="Times New Roman"/>
              </w:rPr>
              <w:t>серия_________номер</w:t>
            </w:r>
            <w:proofErr w:type="spellEnd"/>
            <w:r w:rsidRPr="00AB2F14">
              <w:rPr>
                <w:rFonts w:ascii="Times New Roman" w:hAnsi="Times New Roman"/>
              </w:rPr>
              <w:t>__________________</w:t>
            </w:r>
          </w:p>
          <w:p w14:paraId="11548800" w14:textId="5FB8FB28" w:rsidR="00AB2F14" w:rsidRPr="00AB2F14" w:rsidRDefault="00342987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Кем выдан</w:t>
            </w:r>
            <w:r w:rsidR="00AB2F14" w:rsidRPr="00AB2F14">
              <w:rPr>
                <w:rFonts w:ascii="Times New Roman" w:hAnsi="Times New Roman"/>
              </w:rPr>
              <w:t xml:space="preserve"> __________________________</w:t>
            </w:r>
            <w:r>
              <w:rPr>
                <w:rFonts w:ascii="Times New Roman" w:hAnsi="Times New Roman"/>
              </w:rPr>
              <w:t>_</w:t>
            </w:r>
          </w:p>
          <w:p w14:paraId="72F2321A" w14:textId="56881575" w:rsidR="00AB2F14" w:rsidRDefault="00AB2F14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 w:rsidRPr="00AB2F14">
              <w:rPr>
                <w:rFonts w:ascii="Times New Roman" w:hAnsi="Times New Roman"/>
              </w:rPr>
              <w:t>_____________________________________</w:t>
            </w:r>
          </w:p>
          <w:p w14:paraId="5ED92575" w14:textId="4B869625" w:rsidR="003B62FA" w:rsidRDefault="00342987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</w:t>
            </w:r>
          </w:p>
          <w:p w14:paraId="787CF892" w14:textId="32A010BF" w:rsidR="00B25F65" w:rsidRDefault="00B25F65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</w:t>
            </w:r>
          </w:p>
          <w:p w14:paraId="4193704D" w14:textId="28B97BEC" w:rsidR="00A23EC9" w:rsidRDefault="00A23EC9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</w:t>
            </w:r>
          </w:p>
          <w:p w14:paraId="4EC64F2A" w14:textId="0C9F92F1" w:rsidR="00A23EC9" w:rsidRPr="00AB2F14" w:rsidRDefault="00A23EC9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</w:t>
            </w:r>
          </w:p>
          <w:p w14:paraId="507901EF" w14:textId="77777777" w:rsidR="00AB2F14" w:rsidRPr="00AB2F14" w:rsidRDefault="00AB2F14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 w:rsidRPr="00AB2F14">
              <w:rPr>
                <w:rFonts w:ascii="Times New Roman" w:hAnsi="Times New Roman"/>
              </w:rPr>
              <w:t>Дата выдачи__________________________</w:t>
            </w:r>
          </w:p>
          <w:p w14:paraId="4D4C1CA5" w14:textId="124A6ED0" w:rsidR="00AB2F14" w:rsidRDefault="00AB2F14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 w:rsidRPr="00AB2F14">
              <w:rPr>
                <w:rFonts w:ascii="Times New Roman" w:hAnsi="Times New Roman"/>
              </w:rPr>
              <w:t>Телефон______________________________</w:t>
            </w:r>
          </w:p>
          <w:p w14:paraId="4C89E0CD" w14:textId="7150212C" w:rsidR="00557D1B" w:rsidRDefault="00557D1B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электронной почты _______________</w:t>
            </w:r>
          </w:p>
          <w:p w14:paraId="2A158B26" w14:textId="5469F497" w:rsidR="00557D1B" w:rsidRPr="00AB2F14" w:rsidRDefault="00557D1B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</w:t>
            </w:r>
          </w:p>
          <w:p w14:paraId="7BF3B237" w14:textId="77777777" w:rsidR="00AB2F14" w:rsidRPr="00AB2F14" w:rsidRDefault="00AB2F14" w:rsidP="00AB2F14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/>
              </w:rPr>
            </w:pPr>
          </w:p>
          <w:p w14:paraId="4F08E4BC" w14:textId="77777777" w:rsidR="00AB2F14" w:rsidRPr="00342987" w:rsidRDefault="00AB2F14" w:rsidP="00AB2F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42987"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</w:tr>
    </w:tbl>
    <w:p w14:paraId="4CAA65AD" w14:textId="37261F55" w:rsidR="008D2488" w:rsidRDefault="008D2488" w:rsidP="00B20B48">
      <w:pPr>
        <w:ind w:firstLine="567"/>
        <w:rPr>
          <w:sz w:val="28"/>
          <w:szCs w:val="28"/>
          <w:lang w:val="en-US"/>
        </w:rPr>
      </w:pPr>
    </w:p>
    <w:p w14:paraId="4C8CCA95" w14:textId="504493A4" w:rsidR="005225EA" w:rsidRDefault="005225EA" w:rsidP="00B20B48">
      <w:pPr>
        <w:ind w:firstLine="567"/>
        <w:rPr>
          <w:sz w:val="28"/>
          <w:szCs w:val="28"/>
          <w:lang w:val="en-US"/>
        </w:rPr>
      </w:pPr>
    </w:p>
    <w:sectPr w:rsidR="005225EA" w:rsidSect="003467E2">
      <w:pgSz w:w="11906" w:h="16838"/>
      <w:pgMar w:top="568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9D9AAD" w14:textId="77777777" w:rsidR="00E77505" w:rsidRDefault="00E77505" w:rsidP="00AB2F14">
      <w:r>
        <w:separator/>
      </w:r>
    </w:p>
  </w:endnote>
  <w:endnote w:type="continuationSeparator" w:id="0">
    <w:p w14:paraId="7EEBE52F" w14:textId="77777777" w:rsidR="00E77505" w:rsidRDefault="00E77505" w:rsidP="00AB2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E29398" w14:textId="77777777" w:rsidR="00E77505" w:rsidRDefault="00E77505" w:rsidP="00AB2F14">
      <w:r>
        <w:separator/>
      </w:r>
    </w:p>
  </w:footnote>
  <w:footnote w:type="continuationSeparator" w:id="0">
    <w:p w14:paraId="4A2ECB5F" w14:textId="77777777" w:rsidR="00E77505" w:rsidRDefault="00E77505" w:rsidP="00AB2F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9326D2"/>
    <w:multiLevelType w:val="multilevel"/>
    <w:tmpl w:val="EC3C49E2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329827CF"/>
    <w:multiLevelType w:val="hybridMultilevel"/>
    <w:tmpl w:val="2FCC0A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C75AE"/>
    <w:multiLevelType w:val="multilevel"/>
    <w:tmpl w:val="A57C0A0A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 w16cid:durableId="381366222">
    <w:abstractNumId w:val="2"/>
  </w:num>
  <w:num w:numId="2" w16cid:durableId="1345479338">
    <w:abstractNumId w:val="1"/>
  </w:num>
  <w:num w:numId="3" w16cid:durableId="1542673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558"/>
    <w:rsid w:val="000003E7"/>
    <w:rsid w:val="00073D6C"/>
    <w:rsid w:val="000B6481"/>
    <w:rsid w:val="000E2F22"/>
    <w:rsid w:val="0010675D"/>
    <w:rsid w:val="001133E7"/>
    <w:rsid w:val="00122C99"/>
    <w:rsid w:val="00142B00"/>
    <w:rsid w:val="001641A4"/>
    <w:rsid w:val="001777E6"/>
    <w:rsid w:val="0018653F"/>
    <w:rsid w:val="001971E2"/>
    <w:rsid w:val="001D0957"/>
    <w:rsid w:val="001D651C"/>
    <w:rsid w:val="001E384C"/>
    <w:rsid w:val="001F679F"/>
    <w:rsid w:val="00212D22"/>
    <w:rsid w:val="00220B55"/>
    <w:rsid w:val="0022211E"/>
    <w:rsid w:val="00223975"/>
    <w:rsid w:val="0022505C"/>
    <w:rsid w:val="002300CC"/>
    <w:rsid w:val="00230591"/>
    <w:rsid w:val="00234921"/>
    <w:rsid w:val="00237B6A"/>
    <w:rsid w:val="0027348F"/>
    <w:rsid w:val="00290DF4"/>
    <w:rsid w:val="0029128F"/>
    <w:rsid w:val="002A3BC8"/>
    <w:rsid w:val="002B5048"/>
    <w:rsid w:val="002B5618"/>
    <w:rsid w:val="002C1CB8"/>
    <w:rsid w:val="002C1D22"/>
    <w:rsid w:val="002D11CB"/>
    <w:rsid w:val="002D4AF6"/>
    <w:rsid w:val="00332C2F"/>
    <w:rsid w:val="00342987"/>
    <w:rsid w:val="00343A1A"/>
    <w:rsid w:val="003467E2"/>
    <w:rsid w:val="0036548A"/>
    <w:rsid w:val="003670E8"/>
    <w:rsid w:val="003B04DB"/>
    <w:rsid w:val="003B2381"/>
    <w:rsid w:val="003B62FA"/>
    <w:rsid w:val="003F1E39"/>
    <w:rsid w:val="003F27BA"/>
    <w:rsid w:val="003F52A8"/>
    <w:rsid w:val="00405617"/>
    <w:rsid w:val="00412A97"/>
    <w:rsid w:val="00443600"/>
    <w:rsid w:val="00450081"/>
    <w:rsid w:val="004567E1"/>
    <w:rsid w:val="00467ACF"/>
    <w:rsid w:val="00481C94"/>
    <w:rsid w:val="00482726"/>
    <w:rsid w:val="00484117"/>
    <w:rsid w:val="0049173C"/>
    <w:rsid w:val="00496129"/>
    <w:rsid w:val="004B2AE9"/>
    <w:rsid w:val="004B4A2A"/>
    <w:rsid w:val="004B64E5"/>
    <w:rsid w:val="004F597C"/>
    <w:rsid w:val="00507D3C"/>
    <w:rsid w:val="005111CD"/>
    <w:rsid w:val="005225EA"/>
    <w:rsid w:val="0053706F"/>
    <w:rsid w:val="005503DC"/>
    <w:rsid w:val="00557D1B"/>
    <w:rsid w:val="005705CA"/>
    <w:rsid w:val="005845AE"/>
    <w:rsid w:val="00585566"/>
    <w:rsid w:val="00592C1F"/>
    <w:rsid w:val="00595B5F"/>
    <w:rsid w:val="005D6BF7"/>
    <w:rsid w:val="005E705D"/>
    <w:rsid w:val="005F687E"/>
    <w:rsid w:val="00617CDB"/>
    <w:rsid w:val="00634AB3"/>
    <w:rsid w:val="0066114C"/>
    <w:rsid w:val="00667440"/>
    <w:rsid w:val="00667B81"/>
    <w:rsid w:val="00680C6E"/>
    <w:rsid w:val="006F7641"/>
    <w:rsid w:val="00717DA4"/>
    <w:rsid w:val="00723315"/>
    <w:rsid w:val="00741FFE"/>
    <w:rsid w:val="00767B6F"/>
    <w:rsid w:val="0078688B"/>
    <w:rsid w:val="00791BCE"/>
    <w:rsid w:val="007A069F"/>
    <w:rsid w:val="007A4015"/>
    <w:rsid w:val="007A60E2"/>
    <w:rsid w:val="007D782E"/>
    <w:rsid w:val="007F5BAF"/>
    <w:rsid w:val="008121A1"/>
    <w:rsid w:val="00824773"/>
    <w:rsid w:val="00893904"/>
    <w:rsid w:val="008951E9"/>
    <w:rsid w:val="008B28F4"/>
    <w:rsid w:val="008C1012"/>
    <w:rsid w:val="008C1214"/>
    <w:rsid w:val="008C209F"/>
    <w:rsid w:val="008D2488"/>
    <w:rsid w:val="008D5E38"/>
    <w:rsid w:val="008F2F62"/>
    <w:rsid w:val="00911180"/>
    <w:rsid w:val="00925FDD"/>
    <w:rsid w:val="0095701D"/>
    <w:rsid w:val="00972BCA"/>
    <w:rsid w:val="00972CA9"/>
    <w:rsid w:val="0097338D"/>
    <w:rsid w:val="00990637"/>
    <w:rsid w:val="009F04B0"/>
    <w:rsid w:val="009F4E23"/>
    <w:rsid w:val="009F6696"/>
    <w:rsid w:val="00A17439"/>
    <w:rsid w:val="00A23B3B"/>
    <w:rsid w:val="00A23EC9"/>
    <w:rsid w:val="00A25FBB"/>
    <w:rsid w:val="00A32B6C"/>
    <w:rsid w:val="00A356D6"/>
    <w:rsid w:val="00A41959"/>
    <w:rsid w:val="00A56441"/>
    <w:rsid w:val="00AB2F14"/>
    <w:rsid w:val="00B20B48"/>
    <w:rsid w:val="00B25D78"/>
    <w:rsid w:val="00B25F65"/>
    <w:rsid w:val="00B36436"/>
    <w:rsid w:val="00B61AAC"/>
    <w:rsid w:val="00B70D5D"/>
    <w:rsid w:val="00BC3EE3"/>
    <w:rsid w:val="00BC7083"/>
    <w:rsid w:val="00BF0DB8"/>
    <w:rsid w:val="00C02F91"/>
    <w:rsid w:val="00C30A9A"/>
    <w:rsid w:val="00C360FA"/>
    <w:rsid w:val="00C60244"/>
    <w:rsid w:val="00C61231"/>
    <w:rsid w:val="00C770BF"/>
    <w:rsid w:val="00C87AA8"/>
    <w:rsid w:val="00CA3DA9"/>
    <w:rsid w:val="00CD2047"/>
    <w:rsid w:val="00CD2E92"/>
    <w:rsid w:val="00CD6DBF"/>
    <w:rsid w:val="00D33EA7"/>
    <w:rsid w:val="00D573CC"/>
    <w:rsid w:val="00D61174"/>
    <w:rsid w:val="00D63F61"/>
    <w:rsid w:val="00D72C61"/>
    <w:rsid w:val="00D76DB5"/>
    <w:rsid w:val="00D86731"/>
    <w:rsid w:val="00DC4B9B"/>
    <w:rsid w:val="00DD09B4"/>
    <w:rsid w:val="00E23339"/>
    <w:rsid w:val="00E319FC"/>
    <w:rsid w:val="00E37E9F"/>
    <w:rsid w:val="00E667B6"/>
    <w:rsid w:val="00E7373E"/>
    <w:rsid w:val="00E77505"/>
    <w:rsid w:val="00EB3834"/>
    <w:rsid w:val="00EC2E7A"/>
    <w:rsid w:val="00EF1F52"/>
    <w:rsid w:val="00EF6E3A"/>
    <w:rsid w:val="00EF7E7C"/>
    <w:rsid w:val="00F107C6"/>
    <w:rsid w:val="00F24F18"/>
    <w:rsid w:val="00F40558"/>
    <w:rsid w:val="00F5042B"/>
    <w:rsid w:val="00F52163"/>
    <w:rsid w:val="00F63F8A"/>
    <w:rsid w:val="00FA0874"/>
    <w:rsid w:val="00FB4866"/>
    <w:rsid w:val="00FC23FE"/>
    <w:rsid w:val="00FC59FF"/>
    <w:rsid w:val="00FE0635"/>
    <w:rsid w:val="00FE0BF7"/>
    <w:rsid w:val="00FF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30CAAB"/>
  <w15:docId w15:val="{13BC19AD-E482-4FF0-9635-4BE2771B4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3C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B28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F7E7C"/>
    <w:pPr>
      <w:ind w:left="720"/>
      <w:contextualSpacing/>
    </w:pPr>
  </w:style>
  <w:style w:type="paragraph" w:styleId="a5">
    <w:name w:val="Balloon Text"/>
    <w:basedOn w:val="a"/>
    <w:link w:val="a6"/>
    <w:uiPriority w:val="99"/>
    <w:rsid w:val="001F67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1F679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B2F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B2F1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AB2F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B2F14"/>
    <w:rPr>
      <w:sz w:val="24"/>
      <w:szCs w:val="24"/>
    </w:rPr>
  </w:style>
  <w:style w:type="table" w:customStyle="1" w:styleId="1">
    <w:name w:val="Сетка таблицы1"/>
    <w:basedOn w:val="a1"/>
    <w:next w:val="a3"/>
    <w:uiPriority w:val="59"/>
    <w:rsid w:val="00AB2F14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557D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2229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08713-98F6-4536-88DE-207229775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1268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</vt:lpstr>
    </vt:vector>
  </TitlesOfParts>
  <Company>MoBIL GROUP</Company>
  <LinksUpToDate>false</LinksUpToDate>
  <CharactersWithSpaces>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</dc:title>
  <dc:creator>АЛЛА</dc:creator>
  <cp:lastModifiedBy>Владимир Иванов</cp:lastModifiedBy>
  <cp:revision>5</cp:revision>
  <cp:lastPrinted>2021-03-27T11:21:00Z</cp:lastPrinted>
  <dcterms:created xsi:type="dcterms:W3CDTF">2023-12-27T06:04:00Z</dcterms:created>
  <dcterms:modified xsi:type="dcterms:W3CDTF">2024-12-25T05:14:00Z</dcterms:modified>
</cp:coreProperties>
</file>